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1DADF" w14:textId="7E2C9DBD" w:rsidR="00495D48" w:rsidRDefault="00852936" w:rsidP="00495D48">
      <w:pPr>
        <w:spacing w:after="160" w:line="252" w:lineRule="auto"/>
        <w:rPr>
          <w:rFonts w:ascii="Times New Roman" w:eastAsia="Calibri" w:hAnsi="Times New Roman" w:cs="Times New Roman"/>
        </w:rPr>
      </w:pPr>
      <w:r w:rsidRPr="00852936">
        <w:rPr>
          <w:rFonts w:ascii="Times New Roman" w:eastAsia="Calibri" w:hAnsi="Times New Roman" w:cs="Times New Roman"/>
          <w:noProof/>
          <w:lang w:eastAsia="zh-TW"/>
        </w:rPr>
        <w:drawing>
          <wp:inline distT="0" distB="0" distL="0" distR="0" wp14:anchorId="3DADBF02" wp14:editId="4D457F2C">
            <wp:extent cx="6010275" cy="3058795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9267A72" w14:textId="77777777" w:rsidR="00495D48" w:rsidRDefault="00495D48" w:rsidP="00495D48">
      <w:pPr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14:paraId="643454A8" w14:textId="77777777" w:rsidR="00495D48" w:rsidRDefault="00495D48" w:rsidP="00495D48">
      <w:pPr>
        <w:spacing w:after="16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A0AACA" w14:textId="77777777" w:rsidR="00495D48" w:rsidRDefault="00495D48" w:rsidP="00495D48">
      <w:pPr>
        <w:spacing w:after="0" w:line="252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14:paraId="1CC4E798" w14:textId="77777777" w:rsidR="00495D48" w:rsidRDefault="00495D48" w:rsidP="00495D48">
      <w:pPr>
        <w:spacing w:after="0" w:line="252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«СОЛЬФЕДЖИО» </w:t>
      </w:r>
    </w:p>
    <w:p w14:paraId="48F56E63" w14:textId="5CDA40B4" w:rsidR="00495D48" w:rsidRDefault="00495D48" w:rsidP="00495D48">
      <w:pPr>
        <w:spacing w:after="0" w:line="252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6 класс (7-летний срок обучения)</w:t>
      </w:r>
    </w:p>
    <w:p w14:paraId="0A98A056" w14:textId="77777777" w:rsidR="00495D48" w:rsidRDefault="00495D48" w:rsidP="00495D48">
      <w:pPr>
        <w:spacing w:after="0" w:line="252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1C4BCAF3" w14:textId="77777777" w:rsidR="00495D48" w:rsidRDefault="00495D48" w:rsidP="00495D48">
      <w:pPr>
        <w:spacing w:after="0" w:line="252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22B59F9A" w14:textId="77777777" w:rsidR="00495D48" w:rsidRDefault="00495D48" w:rsidP="00495D48">
      <w:pPr>
        <w:spacing w:after="0" w:line="252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2CB889D3" w14:textId="77777777" w:rsidR="00495D48" w:rsidRDefault="00495D48" w:rsidP="00495D48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E8C23F1" w14:textId="77777777" w:rsidR="00495D48" w:rsidRDefault="00495D48" w:rsidP="00495D48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художественная</w:t>
      </w:r>
    </w:p>
    <w:p w14:paraId="214BA88C" w14:textId="26987528" w:rsidR="00495D48" w:rsidRDefault="00495D48" w:rsidP="00495D48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12-13 лет</w:t>
      </w:r>
    </w:p>
    <w:p w14:paraId="6E8DCE16" w14:textId="392AA60E" w:rsidR="00495D48" w:rsidRDefault="00495D48" w:rsidP="00495D48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 год (70 часов)</w:t>
      </w:r>
    </w:p>
    <w:p w14:paraId="512809EB" w14:textId="77777777" w:rsidR="00495D48" w:rsidRDefault="00495D48" w:rsidP="00495D48">
      <w:pPr>
        <w:spacing w:after="16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F93DEC6" w14:textId="77777777" w:rsidR="00495D48" w:rsidRDefault="00495D48" w:rsidP="00495D48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D6142B" w14:textId="77777777" w:rsidR="00495D48" w:rsidRDefault="00495D48" w:rsidP="00495D48">
      <w:pPr>
        <w:spacing w:after="160" w:line="252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Кузьмичева Лия Владимировна,</w:t>
      </w:r>
    </w:p>
    <w:p w14:paraId="4DD07EFA" w14:textId="77777777" w:rsidR="00495D48" w:rsidRDefault="00495D48" w:rsidP="00495D48">
      <w:pPr>
        <w:spacing w:after="160" w:line="252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преподаватель теоретических дисциплин </w:t>
      </w:r>
    </w:p>
    <w:p w14:paraId="52A40FFD" w14:textId="77777777" w:rsidR="00495D48" w:rsidRDefault="00495D48" w:rsidP="00495D48">
      <w:pPr>
        <w:spacing w:after="160" w:line="252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B064E93" w14:textId="77777777" w:rsidR="00495D48" w:rsidRDefault="00495D48" w:rsidP="00495D48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014C4C" w14:textId="77777777" w:rsidR="00495D48" w:rsidRDefault="00495D48" w:rsidP="00495D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8D8D2DC" w14:textId="77777777" w:rsidR="00495D48" w:rsidRDefault="00495D48" w:rsidP="00495D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11DEDD4" w14:textId="77777777" w:rsidR="00495D48" w:rsidRDefault="00495D48" w:rsidP="00495D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439C8CB" w14:textId="77777777" w:rsidR="00495D48" w:rsidRDefault="00495D48" w:rsidP="00495D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D8C101" w14:textId="77777777" w:rsidR="00495D48" w:rsidRDefault="00495D48" w:rsidP="00495D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Нижнекамск</w:t>
      </w:r>
    </w:p>
    <w:p w14:paraId="1171121E" w14:textId="5F44AF2D" w:rsidR="00495D48" w:rsidRDefault="00495D48" w:rsidP="00495D48">
      <w:pPr>
        <w:spacing w:after="0" w:line="240" w:lineRule="auto"/>
        <w:ind w:left="90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20</w:t>
      </w:r>
      <w:r w:rsidR="00893FF6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14:paraId="39D0B8B4" w14:textId="77777777" w:rsidR="00495D48" w:rsidRDefault="00495D48" w:rsidP="00495D48">
      <w:pPr>
        <w:spacing w:after="0" w:line="240" w:lineRule="auto"/>
        <w:ind w:left="90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226E1D8" w14:textId="31F3CBE4" w:rsidR="00E96D44" w:rsidRPr="006045F9" w:rsidRDefault="00E96D44" w:rsidP="00B12004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B2EC9E" w14:textId="77777777" w:rsidR="00984CE0" w:rsidRDefault="00984CE0" w:rsidP="00B12004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E96D44" w:rsidRPr="00604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Планируемые результаты </w:t>
      </w:r>
    </w:p>
    <w:p w14:paraId="432C385F" w14:textId="77777777" w:rsidR="00E96D44" w:rsidRPr="00984CE0" w:rsidRDefault="00E96D44" w:rsidP="00184A57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984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</w:t>
      </w:r>
      <w:r w:rsidR="00406180" w:rsidRPr="00984CE0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рабочей программы «</w:t>
      </w:r>
      <w:r w:rsidR="007155D9" w:rsidRPr="00984C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Сольфеджио</w:t>
      </w:r>
      <w:r w:rsidRPr="00984CE0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отражают:</w:t>
      </w:r>
    </w:p>
    <w:p w14:paraId="26DA66A0" w14:textId="77777777" w:rsidR="006A1602" w:rsidRPr="00963938" w:rsidRDefault="00E96D44" w:rsidP="00B12004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46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сознанное, уважительное и доброжелательное отношение к культуре, традициям, ценностям народов России и на</w:t>
      </w:r>
      <w:r w:rsidR="007463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 мира</w:t>
      </w:r>
    </w:p>
    <w:p w14:paraId="239FC664" w14:textId="77777777" w:rsidR="00E96D44" w:rsidRPr="006045F9" w:rsidRDefault="00E96D44" w:rsidP="00B12004">
      <w:pPr>
        <w:spacing w:before="240" w:after="60" w:line="360" w:lineRule="auto"/>
        <w:ind w:left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438AC1FF" w14:textId="77777777" w:rsidR="00E96D44" w:rsidRPr="006045F9" w:rsidRDefault="00E96D44" w:rsidP="00B12004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3.Сформированность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3D411B0B" w14:textId="77777777" w:rsidR="00E96D44" w:rsidRPr="006045F9" w:rsidRDefault="00E96D44" w:rsidP="00B12004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05B752CF" w14:textId="7B9EE6A0" w:rsidR="00984CE0" w:rsidRDefault="00E96D44" w:rsidP="00B12004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готовность и способность вести диалог с другими людьми и достигать в нем взаимопонимания. </w:t>
      </w:r>
    </w:p>
    <w:p w14:paraId="64F0928F" w14:textId="77777777" w:rsidR="00E96D44" w:rsidRPr="006045F9" w:rsidRDefault="00E96D44" w:rsidP="00B12004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Развитость эстетического сознания через освоение художественного наследия народов России и мира, творческой деяте</w:t>
      </w:r>
      <w:r w:rsidR="00A9004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льности эстетического характера</w:t>
      </w:r>
      <w:r w:rsidR="00A90048" w:rsidRPr="00A900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90048" w:rsidRPr="00A90048">
        <w:rPr>
          <w:rFonts w:ascii="Times New Roman" w:eastAsia="Calibri" w:hAnsi="Times New Roman" w:cs="Times New Roman"/>
          <w:sz w:val="24"/>
          <w:szCs w:val="24"/>
        </w:rPr>
        <w:t xml:space="preserve">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</w:t>
      </w:r>
      <w:r w:rsidR="00984CE0">
        <w:rPr>
          <w:rFonts w:ascii="Times New Roman" w:eastAsia="Calibri" w:hAnsi="Times New Roman" w:cs="Times New Roman"/>
          <w:sz w:val="24"/>
          <w:szCs w:val="24"/>
        </w:rPr>
        <w:t xml:space="preserve">личностно-значимой ценности). </w:t>
      </w:r>
    </w:p>
    <w:p w14:paraId="7C335D19" w14:textId="2B7326A9" w:rsidR="00E96D44" w:rsidRPr="006045F9" w:rsidRDefault="00984CE0" w:rsidP="00B12004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E96D44" w:rsidRPr="00984C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 освоенные обучающимися межпредметные понятия и универсальные учебные </w:t>
      </w:r>
      <w:r w:rsidR="00D97DC9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(регулятивные, поз</w:t>
      </w:r>
      <w:r w:rsidR="0006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навательные, </w:t>
      </w:r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коммуникативные):</w:t>
      </w:r>
      <w:r w:rsidR="0006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обучающимися основами читательской </w:t>
      </w:r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компетенции, приобретение навыко</w:t>
      </w:r>
      <w:r w:rsidR="00004C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работы с информацией, участие</w:t>
      </w:r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проектной деятельности через продолжения работы над образованием и </w:t>
      </w:r>
      <w:proofErr w:type="gramStart"/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самообразованием;  систематизировать</w:t>
      </w:r>
      <w:proofErr w:type="gramEnd"/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сопоставлять, анализировать, обобщать и интерпретировать информацию, содержащуюся в готовых информационных объектах.</w:t>
      </w:r>
    </w:p>
    <w:p w14:paraId="59879086" w14:textId="77777777" w:rsidR="00E96D44" w:rsidRPr="00AD4CA8" w:rsidRDefault="00984CE0" w:rsidP="00B12004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E96D44"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14:paraId="40C05C0A" w14:textId="77777777" w:rsidR="00E96D44" w:rsidRPr="006045F9" w:rsidRDefault="00E96D44" w:rsidP="00B12004">
      <w:pPr>
        <w:widowControl w:val="0"/>
        <w:tabs>
          <w:tab w:val="left" w:pos="113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14:paraId="2E97D309" w14:textId="77777777" w:rsidR="00E96D44" w:rsidRPr="006045F9" w:rsidRDefault="00E96D44" w:rsidP="00B12004">
      <w:pPr>
        <w:widowControl w:val="0"/>
        <w:tabs>
          <w:tab w:val="left" w:pos="113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2.Умение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14:paraId="1187CD39" w14:textId="77777777" w:rsidR="00E96D44" w:rsidRPr="00773500" w:rsidRDefault="00E96D44" w:rsidP="00B12004">
      <w:pPr>
        <w:widowControl w:val="0"/>
        <w:tabs>
          <w:tab w:val="left" w:pos="113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14:paraId="21D8CC17" w14:textId="77777777" w:rsidR="00E96D44" w:rsidRPr="00773500" w:rsidRDefault="00E96D44" w:rsidP="00B12004">
      <w:pPr>
        <w:widowControl w:val="0"/>
        <w:tabs>
          <w:tab w:val="left" w:pos="113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4.Анализирвать правильность выполнения учебной задачи, собственные возможности ее решения. </w:t>
      </w:r>
    </w:p>
    <w:p w14:paraId="151A53AB" w14:textId="77777777" w:rsidR="00E96D44" w:rsidRPr="00773500" w:rsidRDefault="00984CE0" w:rsidP="00B12004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E96D44" w:rsidRPr="00773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14:paraId="2E087B46" w14:textId="77777777" w:rsidR="00E96D44" w:rsidRPr="00773500" w:rsidRDefault="00E96D44" w:rsidP="00B12004">
      <w:pPr>
        <w:widowControl w:val="0"/>
        <w:tabs>
          <w:tab w:val="left" w:pos="113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1.Умение определять понятия, создавать обобщения, делать выводы. </w:t>
      </w:r>
    </w:p>
    <w:p w14:paraId="166DF018" w14:textId="77777777" w:rsidR="00E96D44" w:rsidRPr="00773500" w:rsidRDefault="00E96D44" w:rsidP="00B12004">
      <w:pPr>
        <w:widowControl w:val="0"/>
        <w:tabs>
          <w:tab w:val="left" w:pos="113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применять знаки, для решения учебных и познавательных задач. </w:t>
      </w:r>
    </w:p>
    <w:p w14:paraId="12A07D06" w14:textId="77777777" w:rsidR="00E96D44" w:rsidRPr="00773500" w:rsidRDefault="00E96D44" w:rsidP="00B12004">
      <w:pPr>
        <w:widowControl w:val="0"/>
        <w:tabs>
          <w:tab w:val="left" w:pos="993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500">
        <w:rPr>
          <w:rFonts w:ascii="Times New Roman" w:eastAsia="Times New Roman" w:hAnsi="Times New Roman" w:cs="Times New Roman"/>
          <w:sz w:val="24"/>
          <w:szCs w:val="24"/>
          <w:lang w:eastAsia="ru-RU"/>
        </w:rPr>
        <w:t>3.Умение находить требуемую информацию (в соответствии с целями своей деятельности).</w:t>
      </w:r>
    </w:p>
    <w:p w14:paraId="31E8FA6A" w14:textId="77777777" w:rsidR="00406180" w:rsidRPr="00773500" w:rsidRDefault="00406180" w:rsidP="00B12004">
      <w:pPr>
        <w:tabs>
          <w:tab w:val="left" w:pos="993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DB86EE" w14:textId="77777777" w:rsidR="00E96D44" w:rsidRPr="00773500" w:rsidRDefault="00984CE0" w:rsidP="00B12004">
      <w:pPr>
        <w:tabs>
          <w:tab w:val="left" w:pos="993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5. </w:t>
      </w:r>
      <w:r w:rsidR="00E96D44" w:rsidRPr="00773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14:paraId="6DD42ACE" w14:textId="77777777" w:rsidR="00E96D44" w:rsidRPr="00773500" w:rsidRDefault="00E96D44" w:rsidP="00B12004">
      <w:pPr>
        <w:widowControl w:val="0"/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500">
        <w:rPr>
          <w:rFonts w:ascii="Times New Roman" w:eastAsia="Times New Roman" w:hAnsi="Times New Roman" w:cs="Times New Roman"/>
          <w:sz w:val="24"/>
          <w:szCs w:val="24"/>
          <w:lang w:eastAsia="ru-RU"/>
        </w:rPr>
        <w:t>1.Умение организовывать учебную деятельность; работать индивидуально и в группе.</w:t>
      </w:r>
    </w:p>
    <w:p w14:paraId="7F7B1293" w14:textId="77777777" w:rsidR="00E96D44" w:rsidRPr="00773500" w:rsidRDefault="00E96D44" w:rsidP="00B12004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14:paraId="2F84876A" w14:textId="77777777" w:rsidR="00984CE0" w:rsidRPr="00773500" w:rsidRDefault="00984CE0" w:rsidP="00B12004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5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6. </w:t>
      </w:r>
      <w:r w:rsidR="00A90048" w:rsidRPr="007735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Предметные результаты:</w:t>
      </w:r>
      <w:r w:rsidR="00A90048" w:rsidRPr="00773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4BCAA6" w14:textId="77777777" w:rsidR="00A90048" w:rsidRPr="00773500" w:rsidRDefault="00A90048" w:rsidP="00B12004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773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773500">
        <w:rPr>
          <w:rFonts w:ascii="Times New Roman" w:eastAsia="Times New Roman" w:hAnsi="Times New Roman" w:cs="Times New Roman"/>
          <w:kern w:val="28"/>
          <w:sz w:val="24"/>
          <w:szCs w:val="24"/>
        </w:rPr>
        <w:t>уверенно владеть приобретенными умениями и навыками осознанно воспроизводить аккорды и интервалы в тональностях до 5 знаков и от звука использовать полученные теоретические знания в практике;</w:t>
      </w:r>
    </w:p>
    <w:p w14:paraId="18A9ED51" w14:textId="77777777" w:rsidR="00A90048" w:rsidRPr="00773500" w:rsidRDefault="00A90048" w:rsidP="00B12004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773500">
        <w:rPr>
          <w:rFonts w:ascii="Times New Roman" w:eastAsia="Times New Roman" w:hAnsi="Times New Roman" w:cs="Times New Roman"/>
          <w:kern w:val="28"/>
          <w:sz w:val="24"/>
          <w:szCs w:val="24"/>
        </w:rPr>
        <w:t>интонационно чисто петь более сложные музыкальные примеры, в том числе и с листа</w:t>
      </w:r>
    </w:p>
    <w:p w14:paraId="4A01F9F1" w14:textId="77777777" w:rsidR="008D3F00" w:rsidRPr="00773500" w:rsidRDefault="00A90048" w:rsidP="00B12004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773500">
        <w:rPr>
          <w:rFonts w:ascii="Times New Roman" w:eastAsia="Times New Roman" w:hAnsi="Times New Roman" w:cs="Times New Roman"/>
          <w:kern w:val="28"/>
          <w:sz w:val="24"/>
          <w:szCs w:val="24"/>
        </w:rPr>
        <w:t>определять на слух пройденные аккорды, интервалы, септаккорды.</w:t>
      </w:r>
    </w:p>
    <w:p w14:paraId="48DE7143" w14:textId="77777777" w:rsidR="00984CE0" w:rsidRPr="00773500" w:rsidRDefault="00A90048" w:rsidP="00B12004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773500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Приобрести устойчивые навыки и умения по всем видам работ на уроках сольфеджио; </w:t>
      </w:r>
    </w:p>
    <w:p w14:paraId="18ABE199" w14:textId="77777777" w:rsidR="00A90048" w:rsidRPr="00773500" w:rsidRDefault="00984CE0" w:rsidP="00B12004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773500">
        <w:rPr>
          <w:rFonts w:ascii="Times New Roman" w:eastAsia="Times New Roman" w:hAnsi="Times New Roman" w:cs="Times New Roman"/>
          <w:kern w:val="28"/>
          <w:sz w:val="24"/>
          <w:szCs w:val="24"/>
        </w:rPr>
        <w:t>И</w:t>
      </w:r>
      <w:r w:rsidR="00A90048" w:rsidRPr="00773500">
        <w:rPr>
          <w:rFonts w:ascii="Times New Roman" w:eastAsia="Times New Roman" w:hAnsi="Times New Roman" w:cs="Times New Roman"/>
          <w:kern w:val="28"/>
          <w:sz w:val="24"/>
          <w:szCs w:val="24"/>
        </w:rPr>
        <w:t>меть достаточный уровень слуховых представлений; знать необходимый теоретический материал; применять свои знания и умения в практике.</w:t>
      </w:r>
    </w:p>
    <w:p w14:paraId="14FA5E49" w14:textId="77777777" w:rsidR="00E96D44" w:rsidRPr="00773500" w:rsidRDefault="00E96D44" w:rsidP="007735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3FFD6BB" w14:textId="1E5C46E0" w:rsidR="00E96D44" w:rsidRPr="00773500" w:rsidRDefault="00E96D44" w:rsidP="00773500">
      <w:pPr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Учебно-тематический план</w:t>
      </w:r>
    </w:p>
    <w:p w14:paraId="68DDB752" w14:textId="77777777" w:rsidR="00E96D44" w:rsidRPr="00773500" w:rsidRDefault="00E96D44" w:rsidP="0077350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509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3615"/>
        <w:gridCol w:w="661"/>
        <w:gridCol w:w="882"/>
        <w:gridCol w:w="666"/>
        <w:gridCol w:w="1417"/>
        <w:gridCol w:w="1559"/>
      </w:tblGrid>
      <w:tr w:rsidR="00984CE0" w:rsidRPr="00773500" w14:paraId="2C2A4541" w14:textId="77777777" w:rsidTr="00184A57">
        <w:trPr>
          <w:cantSplit/>
          <w:trHeight w:val="644"/>
          <w:tblHeader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CEBA81" w14:textId="77777777" w:rsidR="00984CE0" w:rsidRPr="00773500" w:rsidRDefault="00984CE0" w:rsidP="0077350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D5A80D" w14:textId="77777777" w:rsidR="00984CE0" w:rsidRPr="00773500" w:rsidRDefault="00984CE0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CD59C" w14:textId="77777777" w:rsidR="00984CE0" w:rsidRPr="00773500" w:rsidRDefault="00984CE0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BBA82C" w14:textId="77777777" w:rsidR="00984CE0" w:rsidRPr="00773500" w:rsidRDefault="00984CE0" w:rsidP="0077350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2F8C68" w14:textId="77777777" w:rsidR="00984CE0" w:rsidRPr="00773500" w:rsidRDefault="00984CE0" w:rsidP="0077350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E96D44" w:rsidRPr="00773500" w14:paraId="5F0A5382" w14:textId="77777777" w:rsidTr="00184A57">
        <w:trPr>
          <w:cantSplit/>
          <w:trHeight w:val="644"/>
          <w:tblHeader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F8F6D" w14:textId="77777777" w:rsidR="00E96D44" w:rsidRPr="00773500" w:rsidRDefault="00E96D44" w:rsidP="0077350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E2702" w14:textId="77777777" w:rsidR="00E96D44" w:rsidRPr="00773500" w:rsidRDefault="00E96D44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B4C78" w14:textId="77777777" w:rsidR="00E96D44" w:rsidRPr="00773500" w:rsidRDefault="00E96D44" w:rsidP="0077350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2B418225" w14:textId="77777777" w:rsidR="00E96D44" w:rsidRPr="00773500" w:rsidRDefault="00E96D44" w:rsidP="0077350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A844F" w14:textId="77777777" w:rsidR="00E96D44" w:rsidRPr="00773500" w:rsidRDefault="00E96D44" w:rsidP="0077350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28D62" w14:textId="77777777" w:rsidR="00E96D44" w:rsidRPr="00773500" w:rsidRDefault="00E96D44" w:rsidP="0077350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DBC4" w14:textId="77777777" w:rsidR="00E96D44" w:rsidRPr="00773500" w:rsidRDefault="00E96D44" w:rsidP="0077350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CF15" w14:textId="77777777" w:rsidR="00E96D44" w:rsidRPr="00773500" w:rsidRDefault="00E96D44" w:rsidP="0077350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6D44" w:rsidRPr="00773500" w14:paraId="70768697" w14:textId="77777777" w:rsidTr="00184A57">
        <w:trPr>
          <w:cantSplit/>
          <w:trHeight w:val="644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29E3C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D2EDF" w14:textId="77777777" w:rsidR="00E96D44" w:rsidRPr="00773500" w:rsidRDefault="00623049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</w:t>
            </w:r>
            <w:r w:rsidR="007F2D47"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тональности</w:t>
            </w:r>
            <w:r w:rsidR="007F2D47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102C215E" w14:textId="77777777" w:rsidR="00133E27" w:rsidRPr="00773500" w:rsidRDefault="00133E27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 мажор и Соль диез минор</w:t>
            </w:r>
          </w:p>
          <w:p w14:paraId="0808CC79" w14:textId="77777777" w:rsidR="00133E27" w:rsidRPr="00773500" w:rsidRDefault="00133E27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 бемоль мажор и Си бемоль минор</w:t>
            </w:r>
          </w:p>
          <w:p w14:paraId="5498EFB5" w14:textId="41D34703" w:rsidR="00133E27" w:rsidRPr="00773500" w:rsidRDefault="00133E27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Тональность Фа диез мажор</w:t>
            </w:r>
          </w:p>
          <w:p w14:paraId="0A30E3F9" w14:textId="77777777" w:rsidR="00133E27" w:rsidRPr="00773500" w:rsidRDefault="00133E27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Тональность Ре </w:t>
            </w:r>
            <w:proofErr w:type="spellStart"/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диезминор</w:t>
            </w:r>
            <w:proofErr w:type="spellEnd"/>
          </w:p>
          <w:p w14:paraId="10A68C8B" w14:textId="77777777" w:rsidR="00133E27" w:rsidRPr="00773500" w:rsidRDefault="00133E27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ТональностьСоль</w:t>
            </w:r>
            <w:proofErr w:type="spellEnd"/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бемоль мажор</w:t>
            </w:r>
          </w:p>
          <w:p w14:paraId="606A761A" w14:textId="77777777" w:rsidR="00133E27" w:rsidRPr="00773500" w:rsidRDefault="00133E27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Тональность Ми бемоль минор</w:t>
            </w:r>
          </w:p>
          <w:p w14:paraId="6F41B9D4" w14:textId="615822DE" w:rsidR="000A4C8C" w:rsidRPr="00773500" w:rsidRDefault="000A4C8C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Квинтовый круг тональностей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2F9EB" w14:textId="77777777" w:rsidR="00E96D44" w:rsidRPr="00773500" w:rsidRDefault="00D959AE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A889D" w14:textId="77777777" w:rsidR="00E96D44" w:rsidRPr="00773500" w:rsidRDefault="00D959AE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79327" w14:textId="77777777" w:rsidR="00E96D44" w:rsidRPr="00773500" w:rsidRDefault="00D959AE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507C6" w14:textId="77777777" w:rsidR="00E96D44" w:rsidRPr="00773500" w:rsidRDefault="00406180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96D44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ндивидуальная</w:t>
            </w: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групповая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B81125" w14:textId="77777777" w:rsidR="00E96D44" w:rsidRPr="00773500" w:rsidRDefault="00406180" w:rsidP="0077350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урок.</w:t>
            </w:r>
          </w:p>
        </w:tc>
      </w:tr>
      <w:tr w:rsidR="00E96D44" w:rsidRPr="00773500" w14:paraId="793F6841" w14:textId="77777777" w:rsidTr="00184A57">
        <w:trPr>
          <w:cantSplit/>
          <w:trHeight w:val="644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63A02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C089E" w14:textId="77777777" w:rsidR="00565AD4" w:rsidRPr="00773500" w:rsidRDefault="004609F0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r w:rsidR="006423FD"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ритмом.</w:t>
            </w:r>
            <w:r w:rsidR="00565AD4"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9A3371E" w14:textId="563DC411" w:rsidR="00133E27" w:rsidRPr="00773500" w:rsidRDefault="00D959AE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Ритмическое воспитание</w:t>
            </w:r>
          </w:p>
          <w:p w14:paraId="258649B3" w14:textId="77777777" w:rsidR="00133E27" w:rsidRPr="00773500" w:rsidRDefault="006423FD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6EC9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Ритмический ансамбль.</w:t>
            </w:r>
          </w:p>
          <w:p w14:paraId="2BC61CAA" w14:textId="77777777" w:rsidR="00133E27" w:rsidRPr="00773500" w:rsidRDefault="006C35E6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6EC9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Размеры:</w:t>
            </w:r>
            <w:r w:rsidR="004609F0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23FD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</w:t>
            </w:r>
            <w:r w:rsidR="0087663E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65AD4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Дирижирование.</w:t>
            </w:r>
            <w:r w:rsidR="0087663E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5EA9F93" w14:textId="77777777" w:rsidR="004B40AC" w:rsidRPr="00773500" w:rsidRDefault="004B40AC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Группирование ритма в 6/8</w:t>
            </w:r>
          </w:p>
          <w:p w14:paraId="2A0D8B1F" w14:textId="68447934" w:rsidR="00E96D44" w:rsidRPr="00773500" w:rsidRDefault="00D173C3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 размер.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EFB8D" w14:textId="47B3FDD4" w:rsidR="00E96D44" w:rsidRPr="00773500" w:rsidRDefault="00D959AE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40AC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54184" w14:textId="77777777" w:rsidR="00E96D44" w:rsidRPr="00773500" w:rsidRDefault="00D173C3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F3102" w14:textId="0AE62EC0" w:rsidR="00E96D44" w:rsidRPr="00773500" w:rsidRDefault="004B40AC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17DB37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419D62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773500" w14:paraId="0C42A566" w14:textId="77777777" w:rsidTr="00184A57">
        <w:trPr>
          <w:cantSplit/>
          <w:trHeight w:val="644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F7389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0143A" w14:textId="77777777" w:rsidR="00E96D44" w:rsidRPr="00773500" w:rsidRDefault="004609F0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Интервалы. </w:t>
            </w:r>
          </w:p>
          <w:p w14:paraId="1D24DD86" w14:textId="77777777" w:rsidR="000A4C8C" w:rsidRPr="00773500" w:rsidRDefault="000A4C8C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интервалы гармонического мажора, ув.5/3</w:t>
            </w:r>
          </w:p>
          <w:p w14:paraId="2A531919" w14:textId="77777777" w:rsidR="000A4C8C" w:rsidRPr="00773500" w:rsidRDefault="000A4C8C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Тритоны в гармоническом мажоре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6AF7E" w14:textId="77777777" w:rsidR="00E96D44" w:rsidRPr="00773500" w:rsidRDefault="004609F0" w:rsidP="0077350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59AE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765B1" w14:textId="77777777" w:rsidR="00E96D44" w:rsidRPr="00773500" w:rsidRDefault="00D959AE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506DF" w14:textId="77777777" w:rsidR="00E96D44" w:rsidRPr="00773500" w:rsidRDefault="00D959AE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A59578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63EB31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773500" w14:paraId="5737E136" w14:textId="77777777" w:rsidTr="00184A57">
        <w:trPr>
          <w:cantSplit/>
          <w:trHeight w:val="644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FF16D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DC55B" w14:textId="77777777" w:rsidR="000A4C8C" w:rsidRPr="00773500" w:rsidRDefault="006423FD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Аккорды.</w:t>
            </w:r>
            <w:r w:rsidR="00AD6EC9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D38F71F" w14:textId="486F89F8" w:rsidR="00133E27" w:rsidRPr="00773500" w:rsidRDefault="000A4C8C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Доминантсепт</w:t>
            </w:r>
            <w:proofErr w:type="spellEnd"/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(Д7) и его обращения</w:t>
            </w:r>
            <w:r w:rsidR="004B40AC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(2)</w:t>
            </w:r>
          </w:p>
          <w:p w14:paraId="5D6D298A" w14:textId="689CBCE9" w:rsidR="00133E27" w:rsidRPr="00773500" w:rsidRDefault="00D173C3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Вводные септаккорды, </w:t>
            </w:r>
          </w:p>
          <w:p w14:paraId="60082370" w14:textId="73F69CFF" w:rsidR="009E2418" w:rsidRPr="00773500" w:rsidRDefault="009E2418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Д7 от звука, интервальный состав</w:t>
            </w:r>
          </w:p>
          <w:p w14:paraId="3FDF85B3" w14:textId="669AA677" w:rsidR="00565AD4" w:rsidRPr="00773500" w:rsidRDefault="00565AD4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Уменьшенное трезвучие на II ступени в миноре и гармоническом мажоре 2</w:t>
            </w:r>
          </w:p>
          <w:p w14:paraId="7D18F373" w14:textId="4D908484" w:rsidR="00133E27" w:rsidRPr="00773500" w:rsidRDefault="004B40AC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173C3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величенное трезвучие. </w:t>
            </w:r>
          </w:p>
          <w:p w14:paraId="4140714C" w14:textId="77777777" w:rsidR="00E96D44" w:rsidRPr="00773500" w:rsidRDefault="00E96D44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74773" w14:textId="61F9DCDD" w:rsidR="00E96D44" w:rsidRPr="00773500" w:rsidRDefault="00D959AE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40AC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CF4A0" w14:textId="5A3382FF" w:rsidR="00E96D44" w:rsidRPr="00773500" w:rsidRDefault="004B40AC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15C8B" w14:textId="6B84D8D0" w:rsidR="00E96D44" w:rsidRPr="00773500" w:rsidRDefault="004B40AC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97FFBD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3AB4D3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773500" w14:paraId="34B8E27A" w14:textId="77777777" w:rsidTr="00184A57">
        <w:trPr>
          <w:cantSplit/>
          <w:trHeight w:val="644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7B74D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FC0EB" w14:textId="77777777" w:rsidR="000A4C8C" w:rsidRPr="00773500" w:rsidRDefault="006423FD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Слуховой анализ</w:t>
            </w:r>
          </w:p>
          <w:p w14:paraId="2228B6D6" w14:textId="4DE3316D" w:rsidR="000A4C8C" w:rsidRPr="00773500" w:rsidRDefault="000A4C8C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Слуховое воспитание</w:t>
            </w:r>
            <w:r w:rsidR="004B40AC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0EFB03D1" w14:textId="55F1096F" w:rsidR="000A4C8C" w:rsidRPr="00773500" w:rsidRDefault="000A4C8C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 слух МVII7, УМ VII7</w:t>
            </w:r>
          </w:p>
          <w:p w14:paraId="4ECE14C2" w14:textId="77777777" w:rsidR="000A4C8C" w:rsidRPr="00773500" w:rsidRDefault="000A4C8C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Гармонический мажор</w:t>
            </w:r>
          </w:p>
          <w:p w14:paraId="4C0C6823" w14:textId="22B89825" w:rsidR="009E2418" w:rsidRPr="00773500" w:rsidRDefault="006423FD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2418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Пентатоника.</w:t>
            </w:r>
          </w:p>
          <w:p w14:paraId="246BB3E6" w14:textId="77777777" w:rsidR="00D959AE" w:rsidRPr="00773500" w:rsidRDefault="00D959AE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фигурациями</w:t>
            </w:r>
          </w:p>
          <w:p w14:paraId="52E14CEE" w14:textId="0FAF71A3" w:rsidR="00D959AE" w:rsidRPr="00773500" w:rsidRDefault="004B40AC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Последовательности аккордов и интервалов.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12027" w14:textId="77777777" w:rsidR="00E96D44" w:rsidRPr="00773500" w:rsidRDefault="008F2F3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B3BE7" w14:textId="77777777" w:rsidR="00E96D44" w:rsidRPr="00773500" w:rsidRDefault="008F2F3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5EE8D" w14:textId="77777777" w:rsidR="00E96D44" w:rsidRPr="00773500" w:rsidRDefault="00D959AE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DD64B3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6CF9D4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773500" w14:paraId="0CC36004" w14:textId="77777777" w:rsidTr="00184A57">
        <w:trPr>
          <w:cantSplit/>
          <w:trHeight w:val="644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53F75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03CE1" w14:textId="77777777" w:rsidR="00E96D44" w:rsidRPr="00773500" w:rsidRDefault="007F2D47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интонацией</w:t>
            </w:r>
            <w:r w:rsidR="006423FD"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14:paraId="195C4142" w14:textId="77777777" w:rsidR="00565AD4" w:rsidRPr="00773500" w:rsidRDefault="00565AD4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полифонии</w:t>
            </w:r>
          </w:p>
          <w:p w14:paraId="03403954" w14:textId="77777777" w:rsidR="00565AD4" w:rsidRPr="00773500" w:rsidRDefault="00565AD4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в пентатонике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3EF68" w14:textId="77777777" w:rsidR="00E96D44" w:rsidRPr="00773500" w:rsidRDefault="00D959AE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442D9" w14:textId="77777777" w:rsidR="00E96D44" w:rsidRPr="00773500" w:rsidRDefault="00937CC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60D" w14:textId="77777777" w:rsidR="00E96D44" w:rsidRPr="00773500" w:rsidRDefault="00D959AE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A2F4AE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91ADBF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3E27" w:rsidRPr="00773500" w14:paraId="613195B3" w14:textId="77777777" w:rsidTr="00184A57">
        <w:trPr>
          <w:cantSplit/>
          <w:trHeight w:val="644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734F2" w14:textId="77777777" w:rsidR="00133E27" w:rsidRPr="00773500" w:rsidRDefault="00565AD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318C4" w14:textId="72BF9F7F" w:rsidR="00133E27" w:rsidRPr="00773500" w:rsidRDefault="00133E27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</w:t>
            </w:r>
          </w:p>
          <w:p w14:paraId="223D4BE9" w14:textId="77777777" w:rsidR="008C235F" w:rsidRPr="00773500" w:rsidRDefault="008C235F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Обращения Д7, трезвучия </w:t>
            </w:r>
          </w:p>
          <w:p w14:paraId="4CC70A4B" w14:textId="10B8F28A" w:rsidR="009E2418" w:rsidRPr="00773500" w:rsidRDefault="009E2418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2CC0C" w14:textId="3E4962D9" w:rsidR="00133E27" w:rsidRPr="00773500" w:rsidRDefault="005B2DA8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A91F2" w14:textId="77777777" w:rsidR="00133E27" w:rsidRPr="00773500" w:rsidRDefault="00133E27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DC37C" w14:textId="6751A9E4" w:rsidR="00133E27" w:rsidRPr="00773500" w:rsidRDefault="005B2DA8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C14C55" w14:textId="77777777" w:rsidR="00133E27" w:rsidRPr="00773500" w:rsidRDefault="00133E27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9A1C05" w14:textId="77777777" w:rsidR="00133E27" w:rsidRPr="00773500" w:rsidRDefault="00133E27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3E27" w:rsidRPr="00773500" w14:paraId="34475479" w14:textId="77777777" w:rsidTr="00184A57">
        <w:trPr>
          <w:cantSplit/>
          <w:trHeight w:val="644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8E279" w14:textId="77777777" w:rsidR="00133E27" w:rsidRPr="00773500" w:rsidRDefault="00565AD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50BC1" w14:textId="77777777" w:rsidR="00133E27" w:rsidRPr="00773500" w:rsidRDefault="00133E27" w:rsidP="00773500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0D61D" w14:textId="1B428EFE" w:rsidR="00133E27" w:rsidRPr="00773500" w:rsidRDefault="004B40AC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2D8B3" w14:textId="77777777" w:rsidR="00133E27" w:rsidRPr="00773500" w:rsidRDefault="00133E27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00D69" w14:textId="01AF6BE9" w:rsidR="00133E27" w:rsidRPr="00773500" w:rsidRDefault="004B40AC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AF72CC" w14:textId="77777777" w:rsidR="00133E27" w:rsidRPr="00773500" w:rsidRDefault="00133E27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D3ED67" w14:textId="77777777" w:rsidR="00133E27" w:rsidRPr="00773500" w:rsidRDefault="00133E27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773500" w14:paraId="6DAB8780" w14:textId="77777777" w:rsidTr="00184A57">
        <w:trPr>
          <w:cantSplit/>
          <w:trHeight w:val="644"/>
          <w:tblHeader/>
          <w:jc w:val="center"/>
        </w:trPr>
        <w:tc>
          <w:tcPr>
            <w:tcW w:w="4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06772" w14:textId="77777777" w:rsidR="00E96D44" w:rsidRPr="00773500" w:rsidRDefault="00E96D44" w:rsidP="0077350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D50CF" w14:textId="77777777" w:rsidR="00E96D44" w:rsidRPr="00773500" w:rsidRDefault="00D173C3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  <w:r w:rsidR="00E96D44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21194" w14:textId="77CF1E9B" w:rsidR="00E96D44" w:rsidRPr="00773500" w:rsidRDefault="008F2F3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B2DA8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5CC948AF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64D53" w14:textId="341779DC" w:rsidR="00E96D44" w:rsidRPr="00773500" w:rsidRDefault="008F2F3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B2DA8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4012445" w14:textId="77777777" w:rsidR="00E96D44" w:rsidRPr="00773500" w:rsidRDefault="003217A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96D44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r w:rsidR="000F76CC"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950F7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041522" w14:textId="77777777" w:rsidR="00E96D44" w:rsidRPr="00773500" w:rsidRDefault="00E96D44" w:rsidP="0077350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7A24A5" w14:textId="77777777" w:rsidR="00E96D44" w:rsidRPr="00773500" w:rsidRDefault="00E96D44" w:rsidP="0077350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0DCC48E" w14:textId="77777777" w:rsidR="00E96D44" w:rsidRPr="00773500" w:rsidRDefault="00E96D44" w:rsidP="0077350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6D43AB" w14:textId="77777777" w:rsidR="00E96D44" w:rsidRPr="00773500" w:rsidRDefault="00E96D44" w:rsidP="007735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C9C6EC" w14:textId="77777777" w:rsidR="00E96D44" w:rsidRPr="00773500" w:rsidRDefault="00783F37" w:rsidP="0077350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3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</w:t>
      </w:r>
      <w:r w:rsidR="00E96D44" w:rsidRPr="00773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  Календарный учебный график</w:t>
      </w:r>
    </w:p>
    <w:p w14:paraId="49E1105E" w14:textId="77777777" w:rsidR="004F311C" w:rsidRPr="00773500" w:rsidRDefault="004F311C" w:rsidP="0077350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3DCEAC" w14:textId="77777777" w:rsidR="00E96D44" w:rsidRPr="00773500" w:rsidRDefault="00E96D44" w:rsidP="00184A57">
      <w:pPr>
        <w:autoSpaceDE w:val="0"/>
        <w:autoSpaceDN w:val="0"/>
        <w:adjustRightInd w:val="0"/>
        <w:spacing w:after="0" w:line="360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16"/>
        <w:gridCol w:w="1027"/>
        <w:gridCol w:w="1418"/>
        <w:gridCol w:w="708"/>
        <w:gridCol w:w="426"/>
        <w:gridCol w:w="2409"/>
        <w:gridCol w:w="1276"/>
        <w:gridCol w:w="992"/>
      </w:tblGrid>
      <w:tr w:rsidR="00E96D44" w:rsidRPr="00773500" w14:paraId="67EF843F" w14:textId="77777777" w:rsidTr="005C5688">
        <w:trPr>
          <w:trHeight w:val="2586"/>
        </w:trPr>
        <w:tc>
          <w:tcPr>
            <w:tcW w:w="567" w:type="dxa"/>
          </w:tcPr>
          <w:p w14:paraId="102E853D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16" w:type="dxa"/>
          </w:tcPr>
          <w:p w14:paraId="63BA2616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27" w:type="dxa"/>
          </w:tcPr>
          <w:p w14:paraId="77540B48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418" w:type="dxa"/>
          </w:tcPr>
          <w:p w14:paraId="6E41BB92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  <w:p w14:paraId="6AC5B7F6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3E2F562C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708" w:type="dxa"/>
          </w:tcPr>
          <w:p w14:paraId="3909AEED" w14:textId="67C53022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</w:t>
            </w:r>
            <w:r w:rsidR="00184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</w:t>
            </w:r>
          </w:p>
          <w:p w14:paraId="438884E0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26" w:type="dxa"/>
          </w:tcPr>
          <w:p w14:paraId="675E69DA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14:paraId="2C0FC04A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409" w:type="dxa"/>
          </w:tcPr>
          <w:p w14:paraId="7350A687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14:paraId="78118C77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276" w:type="dxa"/>
          </w:tcPr>
          <w:p w14:paraId="5446A226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  <w:p w14:paraId="34C75B74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992" w:type="dxa"/>
          </w:tcPr>
          <w:p w14:paraId="5F0C4E33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14:paraId="7620EB4B" w14:textId="77777777" w:rsidR="00E96D44" w:rsidRPr="00773500" w:rsidRDefault="00E96D44" w:rsidP="00184A57">
            <w:pPr>
              <w:snapToGrid w:val="0"/>
              <w:spacing w:after="0" w:line="36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564442" w:rsidRPr="00773500" w14:paraId="62AF0F06" w14:textId="77777777" w:rsidTr="005C5688">
        <w:trPr>
          <w:trHeight w:val="359"/>
        </w:trPr>
        <w:tc>
          <w:tcPr>
            <w:tcW w:w="567" w:type="dxa"/>
          </w:tcPr>
          <w:p w14:paraId="6AB14338" w14:textId="77777777" w:rsidR="00564442" w:rsidRPr="00773500" w:rsidRDefault="00564442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6" w:type="dxa"/>
            <w:vMerge w:val="restart"/>
          </w:tcPr>
          <w:p w14:paraId="2D6CAF7C" w14:textId="77777777" w:rsidR="00564442" w:rsidRPr="00773500" w:rsidRDefault="00564442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27" w:type="dxa"/>
          </w:tcPr>
          <w:p w14:paraId="3D94F05A" w14:textId="71327072" w:rsidR="00564442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</w:tcPr>
          <w:p w14:paraId="2A22F1F1" w14:textId="77777777" w:rsidR="00CF6C24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15.50-16.30</w:t>
            </w:r>
          </w:p>
          <w:p w14:paraId="21E74D97" w14:textId="3A044E08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  <w:r w:rsidR="00893FF6"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0-17.</w:t>
            </w:r>
            <w:r w:rsidR="00893FF6"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vMerge w:val="restart"/>
          </w:tcPr>
          <w:p w14:paraId="419851AD" w14:textId="77777777" w:rsidR="00564442" w:rsidRPr="00773500" w:rsidRDefault="00564442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0B82400E" w14:textId="77777777" w:rsidR="00564442" w:rsidRPr="00773500" w:rsidRDefault="00564442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EE00346" w14:textId="77777777" w:rsidR="00564442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42596F7F" w14:textId="45A1A5A2" w:rsidR="00564442" w:rsidRPr="00773500" w:rsidRDefault="008C235F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Обращения Д7, трезвучия</w:t>
            </w:r>
          </w:p>
        </w:tc>
        <w:tc>
          <w:tcPr>
            <w:tcW w:w="1276" w:type="dxa"/>
            <w:vMerge w:val="restart"/>
          </w:tcPr>
          <w:p w14:paraId="7C172144" w14:textId="77777777" w:rsidR="00D910AF" w:rsidRPr="00773500" w:rsidRDefault="00D910AF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Структурное подразделение на базе гимн. №25</w:t>
            </w:r>
          </w:p>
          <w:p w14:paraId="1E642E82" w14:textId="77777777" w:rsidR="00564442" w:rsidRPr="00773500" w:rsidRDefault="00D910AF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Каб.316</w:t>
            </w:r>
          </w:p>
        </w:tc>
        <w:tc>
          <w:tcPr>
            <w:tcW w:w="992" w:type="dxa"/>
            <w:vMerge w:val="restart"/>
          </w:tcPr>
          <w:p w14:paraId="0458EDFF" w14:textId="77777777" w:rsidR="00564442" w:rsidRPr="00773500" w:rsidRDefault="00564442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6C24" w:rsidRPr="00773500" w14:paraId="7448E685" w14:textId="77777777" w:rsidTr="005C5688">
        <w:trPr>
          <w:trHeight w:val="359"/>
        </w:trPr>
        <w:tc>
          <w:tcPr>
            <w:tcW w:w="567" w:type="dxa"/>
          </w:tcPr>
          <w:p w14:paraId="70E04CA4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6" w:type="dxa"/>
            <w:vMerge/>
          </w:tcPr>
          <w:p w14:paraId="67E92C42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753C367" w14:textId="17F8E17A" w:rsidR="00CF6C24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vMerge/>
          </w:tcPr>
          <w:p w14:paraId="637C480B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31E4B121" w14:textId="77777777" w:rsidR="00CF6C24" w:rsidRPr="00773500" w:rsidRDefault="00CF6C24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D6BFE61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230A9C57" w14:textId="77777777" w:rsidR="00CF6C24" w:rsidRPr="00773500" w:rsidRDefault="00CF6C24" w:rsidP="00184A57">
            <w:pPr>
              <w:spacing w:line="360" w:lineRule="auto"/>
              <w:ind w:left="426" w:hanging="426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Гармонический мажор</w:t>
            </w:r>
          </w:p>
        </w:tc>
        <w:tc>
          <w:tcPr>
            <w:tcW w:w="1276" w:type="dxa"/>
            <w:vMerge/>
          </w:tcPr>
          <w:p w14:paraId="691C8BEC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730C02B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6C24" w:rsidRPr="00773500" w14:paraId="2A50CE36" w14:textId="77777777" w:rsidTr="005C5688">
        <w:trPr>
          <w:trHeight w:val="540"/>
        </w:trPr>
        <w:tc>
          <w:tcPr>
            <w:tcW w:w="567" w:type="dxa"/>
          </w:tcPr>
          <w:p w14:paraId="2BC05F4C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6" w:type="dxa"/>
            <w:vMerge/>
          </w:tcPr>
          <w:p w14:paraId="0E14BE81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4CDD10D0" w14:textId="3263CB73" w:rsidR="00CF6C24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vMerge/>
          </w:tcPr>
          <w:p w14:paraId="57DACD02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7FF7B092" w14:textId="77777777" w:rsidR="00CF6C24" w:rsidRPr="00773500" w:rsidRDefault="00CF6C24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C3DD1FD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4AADC7FA" w14:textId="77777777" w:rsidR="00CF6C24" w:rsidRPr="00773500" w:rsidRDefault="00CF6C24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Характерные интервалы </w:t>
            </w:r>
            <w:r w:rsidR="00AC1748"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гармонического мажора, ув.5/3</w:t>
            </w:r>
          </w:p>
        </w:tc>
        <w:tc>
          <w:tcPr>
            <w:tcW w:w="1276" w:type="dxa"/>
            <w:vMerge/>
          </w:tcPr>
          <w:p w14:paraId="07DD9F56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C364DBA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6C24" w:rsidRPr="00773500" w14:paraId="2EA4A5FF" w14:textId="77777777" w:rsidTr="005C5688">
        <w:trPr>
          <w:trHeight w:val="549"/>
        </w:trPr>
        <w:tc>
          <w:tcPr>
            <w:tcW w:w="567" w:type="dxa"/>
          </w:tcPr>
          <w:p w14:paraId="7903A7D5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6" w:type="dxa"/>
            <w:vMerge/>
          </w:tcPr>
          <w:p w14:paraId="1C4A9BC1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545FAE0" w14:textId="5AE59DEF" w:rsidR="00CF6C24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vMerge/>
          </w:tcPr>
          <w:p w14:paraId="18B65352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25A732A7" w14:textId="77777777" w:rsidR="00CF6C24" w:rsidRPr="00773500" w:rsidRDefault="00CF6C24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A4EFD8C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6361A545" w14:textId="0D3E8441" w:rsidR="00CF6C24" w:rsidRPr="00773500" w:rsidRDefault="00CF6C24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Тональности Си мажор и Соль диез минор</w:t>
            </w:r>
          </w:p>
        </w:tc>
        <w:tc>
          <w:tcPr>
            <w:tcW w:w="1276" w:type="dxa"/>
            <w:vMerge/>
          </w:tcPr>
          <w:p w14:paraId="340E37DC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081CD10" w14:textId="77777777" w:rsidR="00CF6C24" w:rsidRPr="00773500" w:rsidRDefault="00CF6C24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200E9964" w14:textId="77777777" w:rsidTr="005C5688">
        <w:trPr>
          <w:trHeight w:val="359"/>
        </w:trPr>
        <w:tc>
          <w:tcPr>
            <w:tcW w:w="567" w:type="dxa"/>
          </w:tcPr>
          <w:p w14:paraId="7D80F08A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6" w:type="dxa"/>
            <w:vMerge w:val="restart"/>
          </w:tcPr>
          <w:p w14:paraId="17F8ADAA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A34610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4BEF79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98D438" w14:textId="0FC39C32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027" w:type="dxa"/>
          </w:tcPr>
          <w:p w14:paraId="40124C60" w14:textId="77CC4BB0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418" w:type="dxa"/>
            <w:vMerge w:val="restart"/>
          </w:tcPr>
          <w:p w14:paraId="44A1AFE5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15.50-16.30</w:t>
            </w:r>
          </w:p>
          <w:p w14:paraId="5B84DA18" w14:textId="09E5B305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16.40-17.20</w:t>
            </w:r>
          </w:p>
        </w:tc>
        <w:tc>
          <w:tcPr>
            <w:tcW w:w="708" w:type="dxa"/>
            <w:vMerge w:val="restart"/>
          </w:tcPr>
          <w:p w14:paraId="64BA5C09" w14:textId="77777777" w:rsidR="00893FF6" w:rsidRPr="00773500" w:rsidRDefault="00893FF6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39F69B" w14:textId="77777777" w:rsidR="00893FF6" w:rsidRPr="00773500" w:rsidRDefault="00893FF6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AFAA42" w14:textId="5C69BB0E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26" w:type="dxa"/>
          </w:tcPr>
          <w:p w14:paraId="78235541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7E8A900D" w14:textId="6F6BF14B" w:rsidR="001D6B11" w:rsidRPr="00773500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  <w:sz w:val="24"/>
                <w:szCs w:val="24"/>
              </w:rPr>
            </w:pPr>
            <w:proofErr w:type="gramStart"/>
            <w:r w:rsidRPr="0077350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Доминантсепт</w:t>
            </w:r>
            <w:r w:rsidR="00495D48" w:rsidRPr="0077350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аккорд </w:t>
            </w:r>
            <w:r w:rsidRPr="0077350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(</w:t>
            </w:r>
            <w:proofErr w:type="gramEnd"/>
            <w:r w:rsidRPr="0077350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Д7) и его обращения</w:t>
            </w:r>
          </w:p>
        </w:tc>
        <w:tc>
          <w:tcPr>
            <w:tcW w:w="1276" w:type="dxa"/>
            <w:vMerge w:val="restart"/>
          </w:tcPr>
          <w:p w14:paraId="24C5433A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5678F72B" w14:textId="77777777" w:rsidR="009D665C" w:rsidRPr="00773500" w:rsidRDefault="009D665C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0D3237" w14:textId="77777777" w:rsidR="009D665C" w:rsidRPr="00773500" w:rsidRDefault="009D665C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32082F" w14:textId="77777777" w:rsidR="009D665C" w:rsidRPr="00773500" w:rsidRDefault="009D665C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1F24F5" w14:textId="77777777" w:rsidR="009D665C" w:rsidRPr="00773500" w:rsidRDefault="009D665C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195026" w14:textId="77777777" w:rsidR="009D665C" w:rsidRPr="00773500" w:rsidRDefault="009D665C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142567" w14:textId="77777777" w:rsidR="009D665C" w:rsidRPr="00773500" w:rsidRDefault="009D665C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968B20" w14:textId="77777777" w:rsidR="009D665C" w:rsidRPr="00773500" w:rsidRDefault="009D665C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340DC9" w14:textId="77777777" w:rsidR="009D665C" w:rsidRPr="00773500" w:rsidRDefault="009D665C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2E2C52" w14:textId="77777777" w:rsidR="009D665C" w:rsidRPr="00773500" w:rsidRDefault="009D665C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B0CF54" w14:textId="7901A544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урок.</w:t>
            </w:r>
          </w:p>
        </w:tc>
      </w:tr>
      <w:tr w:rsidR="001D6B11" w:rsidRPr="00773500" w14:paraId="150E6E59" w14:textId="77777777" w:rsidTr="005C5688">
        <w:trPr>
          <w:trHeight w:val="359"/>
        </w:trPr>
        <w:tc>
          <w:tcPr>
            <w:tcW w:w="567" w:type="dxa"/>
          </w:tcPr>
          <w:p w14:paraId="6B1F5CEE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816" w:type="dxa"/>
            <w:vMerge/>
          </w:tcPr>
          <w:p w14:paraId="2D3CFADE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770D96A" w14:textId="53E6B34D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Merge/>
          </w:tcPr>
          <w:p w14:paraId="5F5164EA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509941B2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27A1797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40E7D219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Слуховое воспитание</w:t>
            </w:r>
          </w:p>
        </w:tc>
        <w:tc>
          <w:tcPr>
            <w:tcW w:w="1276" w:type="dxa"/>
            <w:vMerge/>
          </w:tcPr>
          <w:p w14:paraId="1873E58C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139E4E2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0851EAC6" w14:textId="77777777" w:rsidTr="005C5688">
        <w:trPr>
          <w:trHeight w:val="359"/>
        </w:trPr>
        <w:tc>
          <w:tcPr>
            <w:tcW w:w="567" w:type="dxa"/>
          </w:tcPr>
          <w:p w14:paraId="65AC014E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6" w:type="dxa"/>
            <w:vMerge/>
          </w:tcPr>
          <w:p w14:paraId="12BAF74A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FF636B2" w14:textId="2FA2253C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vMerge/>
          </w:tcPr>
          <w:p w14:paraId="239D4313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632305D8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1A4166B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1EFCF6BE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  <w:sz w:val="24"/>
                <w:szCs w:val="24"/>
              </w:rPr>
            </w:pPr>
            <w:proofErr w:type="gramStart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К</w:t>
            </w:r>
            <w:proofErr w:type="spellStart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винтовый</w:t>
            </w:r>
            <w:proofErr w:type="spellEnd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 </w:t>
            </w:r>
            <w:proofErr w:type="spellStart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круг</w:t>
            </w:r>
            <w:proofErr w:type="spellEnd"/>
            <w:proofErr w:type="gramEnd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тональностей</w:t>
            </w:r>
            <w:proofErr w:type="spellEnd"/>
          </w:p>
        </w:tc>
        <w:tc>
          <w:tcPr>
            <w:tcW w:w="1276" w:type="dxa"/>
            <w:vMerge/>
          </w:tcPr>
          <w:p w14:paraId="699291C4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6EEF5A1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066045F0" w14:textId="77777777" w:rsidTr="005C5688">
        <w:trPr>
          <w:trHeight w:val="359"/>
        </w:trPr>
        <w:tc>
          <w:tcPr>
            <w:tcW w:w="567" w:type="dxa"/>
          </w:tcPr>
          <w:p w14:paraId="49A853C5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6" w:type="dxa"/>
            <w:vMerge/>
          </w:tcPr>
          <w:p w14:paraId="59A27BFD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497B876E" w14:textId="485DA631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vMerge/>
          </w:tcPr>
          <w:p w14:paraId="23075DBB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6CA38F72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9C2F150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26B06F4B" w14:textId="0CE419A1" w:rsidR="001D6B11" w:rsidRPr="00773500" w:rsidRDefault="004B40AC" w:rsidP="00184A57">
            <w:pPr>
              <w:spacing w:line="360" w:lineRule="auto"/>
              <w:ind w:left="426" w:hanging="426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u w:val="single"/>
              </w:rPr>
            </w:pPr>
            <w:proofErr w:type="gramStart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Доминантсептаккорд  (</w:t>
            </w:r>
            <w:proofErr w:type="gramEnd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Д7) и его обращения</w:t>
            </w:r>
          </w:p>
        </w:tc>
        <w:tc>
          <w:tcPr>
            <w:tcW w:w="1276" w:type="dxa"/>
            <w:vMerge/>
          </w:tcPr>
          <w:p w14:paraId="59AA52EE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63C679F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0DD1C017" w14:textId="77777777" w:rsidTr="005C5688">
        <w:trPr>
          <w:trHeight w:val="359"/>
        </w:trPr>
        <w:tc>
          <w:tcPr>
            <w:tcW w:w="567" w:type="dxa"/>
          </w:tcPr>
          <w:p w14:paraId="3667AF60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16" w:type="dxa"/>
            <w:vMerge/>
          </w:tcPr>
          <w:p w14:paraId="42BFCFA4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38D9148" w14:textId="118A7335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8" w:type="dxa"/>
            <w:vMerge/>
          </w:tcPr>
          <w:p w14:paraId="790B54AA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42BBF1F9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F3EACCE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62784263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К</w:t>
            </w:r>
            <w:proofErr w:type="spellStart"/>
            <w:r w:rsidRPr="0077350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онтрольный</w:t>
            </w:r>
            <w:proofErr w:type="spellEnd"/>
            <w:r w:rsidRPr="0077350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</w:t>
            </w:r>
            <w:proofErr w:type="spellStart"/>
            <w:r w:rsidRPr="0077350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урок</w:t>
            </w:r>
            <w:proofErr w:type="spellEnd"/>
          </w:p>
        </w:tc>
        <w:tc>
          <w:tcPr>
            <w:tcW w:w="1276" w:type="dxa"/>
            <w:vMerge/>
          </w:tcPr>
          <w:p w14:paraId="3A97AADB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78253B2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7A22A58E" w14:textId="77777777" w:rsidTr="005C5688">
        <w:trPr>
          <w:trHeight w:val="359"/>
        </w:trPr>
        <w:tc>
          <w:tcPr>
            <w:tcW w:w="567" w:type="dxa"/>
          </w:tcPr>
          <w:p w14:paraId="42C2DF76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16" w:type="dxa"/>
            <w:vMerge w:val="restart"/>
          </w:tcPr>
          <w:p w14:paraId="1CE7954C" w14:textId="5C433356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1D6B11"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</w:p>
          <w:p w14:paraId="7C0F92C9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2F6F1C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1B6013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B5888A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B8FC60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84E81D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1323FA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03990B" w14:textId="25C956C9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27" w:type="dxa"/>
          </w:tcPr>
          <w:p w14:paraId="39C27F87" w14:textId="68F1F65E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vMerge w:val="restart"/>
          </w:tcPr>
          <w:p w14:paraId="1D3EF0DF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15.50-16.30</w:t>
            </w:r>
          </w:p>
          <w:p w14:paraId="515DBCFE" w14:textId="12AB5B27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16.40-17.20</w:t>
            </w:r>
          </w:p>
        </w:tc>
        <w:tc>
          <w:tcPr>
            <w:tcW w:w="708" w:type="dxa"/>
            <w:vMerge w:val="restart"/>
          </w:tcPr>
          <w:p w14:paraId="1428384A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66042474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7F77179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7AC9080B" w14:textId="33569D75" w:rsidR="001D6B11" w:rsidRPr="00773500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Тональности Ре бемоль мажор и Си бемоль минор</w:t>
            </w:r>
          </w:p>
        </w:tc>
        <w:tc>
          <w:tcPr>
            <w:tcW w:w="1276" w:type="dxa"/>
            <w:vMerge w:val="restart"/>
          </w:tcPr>
          <w:p w14:paraId="0D468D14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669EEE23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427228C0" w14:textId="77777777" w:rsidTr="005C5688">
        <w:trPr>
          <w:trHeight w:val="359"/>
        </w:trPr>
        <w:tc>
          <w:tcPr>
            <w:tcW w:w="567" w:type="dxa"/>
          </w:tcPr>
          <w:p w14:paraId="1E36278F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16" w:type="dxa"/>
            <w:vMerge/>
          </w:tcPr>
          <w:p w14:paraId="1E984CE0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07CE82CE" w14:textId="3D2313D5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vMerge/>
          </w:tcPr>
          <w:p w14:paraId="187CC2F3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054F9AE7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9F6535A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59E88FD1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Вводные септаккорды</w:t>
            </w:r>
          </w:p>
        </w:tc>
        <w:tc>
          <w:tcPr>
            <w:tcW w:w="1276" w:type="dxa"/>
            <w:vMerge/>
          </w:tcPr>
          <w:p w14:paraId="49E222E3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3612FC4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21F3426F" w14:textId="77777777" w:rsidTr="005C5688">
        <w:trPr>
          <w:trHeight w:val="359"/>
        </w:trPr>
        <w:tc>
          <w:tcPr>
            <w:tcW w:w="567" w:type="dxa"/>
          </w:tcPr>
          <w:p w14:paraId="30923095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16" w:type="dxa"/>
            <w:vMerge/>
          </w:tcPr>
          <w:p w14:paraId="735E8E01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93091F5" w14:textId="72C68B5C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vMerge/>
          </w:tcPr>
          <w:p w14:paraId="175C3621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47954676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4BCF8BB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209EEBF0" w14:textId="1CE35B76" w:rsidR="001D6B11" w:rsidRPr="00773500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 слух М</w:t>
            </w: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УМ </w:t>
            </w: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1276" w:type="dxa"/>
            <w:vMerge/>
          </w:tcPr>
          <w:p w14:paraId="0BCE0D0A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AD6EA9B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0080F591" w14:textId="77777777" w:rsidTr="005C5688">
        <w:trPr>
          <w:trHeight w:val="774"/>
        </w:trPr>
        <w:tc>
          <w:tcPr>
            <w:tcW w:w="567" w:type="dxa"/>
          </w:tcPr>
          <w:p w14:paraId="0C485533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16" w:type="dxa"/>
            <w:vMerge/>
          </w:tcPr>
          <w:p w14:paraId="4DF933D5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15C8134" w14:textId="539FC63C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14:paraId="34D582A1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7E01330D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F106E64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04679EC4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</w:rPr>
              <w:t>Тритоны в гармоническом мажоре</w:t>
            </w:r>
          </w:p>
        </w:tc>
        <w:tc>
          <w:tcPr>
            <w:tcW w:w="1276" w:type="dxa"/>
            <w:vMerge/>
          </w:tcPr>
          <w:p w14:paraId="16426DAB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D75EFE6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10262DC2" w14:textId="77777777" w:rsidTr="005C5688">
        <w:trPr>
          <w:trHeight w:val="359"/>
        </w:trPr>
        <w:tc>
          <w:tcPr>
            <w:tcW w:w="567" w:type="dxa"/>
          </w:tcPr>
          <w:p w14:paraId="6E597930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16" w:type="dxa"/>
            <w:vMerge w:val="restart"/>
          </w:tcPr>
          <w:p w14:paraId="798B2B82" w14:textId="26E6377A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099486B2" w14:textId="67356BC8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vMerge w:val="restart"/>
          </w:tcPr>
          <w:p w14:paraId="2BBDD3F2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15.50-16.30</w:t>
            </w:r>
          </w:p>
          <w:p w14:paraId="4B5270AB" w14:textId="2C78A330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16.40-17.20</w:t>
            </w:r>
          </w:p>
        </w:tc>
        <w:tc>
          <w:tcPr>
            <w:tcW w:w="708" w:type="dxa"/>
            <w:vMerge w:val="restart"/>
          </w:tcPr>
          <w:p w14:paraId="34B93F8A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41C76ECB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AF23D89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5A2F77CD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Start"/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еременный</w:t>
            </w:r>
            <w:proofErr w:type="spellEnd"/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размер</w:t>
            </w:r>
            <w:proofErr w:type="spellEnd"/>
          </w:p>
        </w:tc>
        <w:tc>
          <w:tcPr>
            <w:tcW w:w="1276" w:type="dxa"/>
            <w:vMerge w:val="restart"/>
          </w:tcPr>
          <w:p w14:paraId="6A13D4CD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446EB293" w14:textId="77777777" w:rsidR="009D665C" w:rsidRPr="00773500" w:rsidRDefault="009D665C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8FE5CC" w14:textId="77777777" w:rsidR="009D665C" w:rsidRPr="00773500" w:rsidRDefault="009D665C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79B32F" w14:textId="77777777" w:rsidR="009D665C" w:rsidRPr="00773500" w:rsidRDefault="009D665C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E1F713" w14:textId="77777777" w:rsidR="009D665C" w:rsidRPr="00773500" w:rsidRDefault="009D665C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D7BACE" w14:textId="660862B4" w:rsidR="001D6B11" w:rsidRPr="00773500" w:rsidRDefault="009D665C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D6B11"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онтрольный ур</w:t>
            </w:r>
            <w:r w:rsidR="001D6B11"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</w:p>
        </w:tc>
      </w:tr>
      <w:tr w:rsidR="001D6B11" w:rsidRPr="00773500" w14:paraId="2605B076" w14:textId="77777777" w:rsidTr="005C5688">
        <w:trPr>
          <w:trHeight w:val="359"/>
        </w:trPr>
        <w:tc>
          <w:tcPr>
            <w:tcW w:w="567" w:type="dxa"/>
          </w:tcPr>
          <w:p w14:paraId="23B61271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16" w:type="dxa"/>
            <w:vMerge/>
          </w:tcPr>
          <w:p w14:paraId="1AEE3DEA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D3E2482" w14:textId="399E3ACD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vMerge/>
          </w:tcPr>
          <w:p w14:paraId="740B4147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6ED42784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BFCF45A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12371536" w14:textId="2CA45F04" w:rsidR="001D6B11" w:rsidRPr="00773500" w:rsidRDefault="004B40AC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Ритмический ансамбль</w:t>
            </w:r>
          </w:p>
        </w:tc>
        <w:tc>
          <w:tcPr>
            <w:tcW w:w="1276" w:type="dxa"/>
            <w:vMerge/>
          </w:tcPr>
          <w:p w14:paraId="66357D66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D18A885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497743ED" w14:textId="77777777" w:rsidTr="005C5688">
        <w:trPr>
          <w:trHeight w:val="540"/>
        </w:trPr>
        <w:tc>
          <w:tcPr>
            <w:tcW w:w="567" w:type="dxa"/>
          </w:tcPr>
          <w:p w14:paraId="434F76E8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16" w:type="dxa"/>
            <w:vMerge/>
          </w:tcPr>
          <w:p w14:paraId="5A918C87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70F7A44" w14:textId="6A24FCCE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vMerge/>
          </w:tcPr>
          <w:p w14:paraId="57D27C9C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41035AD1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8BFDE37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33BCB91A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</w:tcPr>
          <w:p w14:paraId="6A15DB1B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38391A5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60C99C33" w14:textId="77777777" w:rsidTr="005C5688">
        <w:trPr>
          <w:trHeight w:val="359"/>
        </w:trPr>
        <w:tc>
          <w:tcPr>
            <w:tcW w:w="567" w:type="dxa"/>
          </w:tcPr>
          <w:p w14:paraId="7F75C4E5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16" w:type="dxa"/>
            <w:vMerge w:val="restart"/>
          </w:tcPr>
          <w:p w14:paraId="640F7150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27" w:type="dxa"/>
          </w:tcPr>
          <w:p w14:paraId="3F7AE819" w14:textId="2829764C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vMerge w:val="restart"/>
          </w:tcPr>
          <w:p w14:paraId="4B2C3B2B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15.50-16.30</w:t>
            </w:r>
          </w:p>
          <w:p w14:paraId="79B6B277" w14:textId="7AE6CD30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16.40-17.20</w:t>
            </w:r>
          </w:p>
        </w:tc>
        <w:tc>
          <w:tcPr>
            <w:tcW w:w="708" w:type="dxa"/>
            <w:vMerge w:val="restart"/>
          </w:tcPr>
          <w:p w14:paraId="70E96BF3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45DF38B2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F8EE267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479045CF" w14:textId="7728C57D" w:rsidR="001D6B11" w:rsidRPr="00773500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Тональность Фа</w:t>
            </w:r>
            <w:r w:rsidR="009E2418"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диез мажор</w:t>
            </w:r>
          </w:p>
        </w:tc>
        <w:tc>
          <w:tcPr>
            <w:tcW w:w="1276" w:type="dxa"/>
          </w:tcPr>
          <w:p w14:paraId="04D2FF7A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D9FA6AA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3F21C526" w14:textId="77777777" w:rsidTr="005C5688">
        <w:trPr>
          <w:trHeight w:val="359"/>
        </w:trPr>
        <w:tc>
          <w:tcPr>
            <w:tcW w:w="567" w:type="dxa"/>
          </w:tcPr>
          <w:p w14:paraId="317A4591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16" w:type="dxa"/>
            <w:vMerge/>
          </w:tcPr>
          <w:p w14:paraId="3ACB9AE0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0015CFE" w14:textId="7CDBE2FE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vMerge/>
          </w:tcPr>
          <w:p w14:paraId="3F59390A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5CEE1A62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5771511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3470037F" w14:textId="66FC1C25" w:rsidR="001D6B11" w:rsidRPr="00773500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Обращения Д7 от звука, интервальный состав</w:t>
            </w:r>
          </w:p>
        </w:tc>
        <w:tc>
          <w:tcPr>
            <w:tcW w:w="1276" w:type="dxa"/>
          </w:tcPr>
          <w:p w14:paraId="4842DC34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8069227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0497B869" w14:textId="77777777" w:rsidTr="005C5688">
        <w:trPr>
          <w:trHeight w:val="359"/>
        </w:trPr>
        <w:tc>
          <w:tcPr>
            <w:tcW w:w="567" w:type="dxa"/>
          </w:tcPr>
          <w:p w14:paraId="0D951AA0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16" w:type="dxa"/>
            <w:vMerge/>
          </w:tcPr>
          <w:p w14:paraId="2C2B1B1B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0CBBB061" w14:textId="46D32495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vMerge/>
          </w:tcPr>
          <w:p w14:paraId="176A3D5A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61C05D71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BCD9749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0931A031" w14:textId="3354B649" w:rsidR="001D6B11" w:rsidRPr="00773500" w:rsidRDefault="001D6B11" w:rsidP="00184A57">
            <w:pPr>
              <w:spacing w:line="360" w:lineRule="auto"/>
              <w:ind w:left="426" w:hanging="426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</w:t>
            </w:r>
            <w:proofErr w:type="spellStart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ональность</w:t>
            </w:r>
            <w:proofErr w:type="spellEnd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Р</w:t>
            </w: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е </w:t>
            </w:r>
            <w:proofErr w:type="spellStart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диез</w:t>
            </w:r>
            <w:proofErr w:type="spellEnd"/>
            <w:r w:rsid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минор</w:t>
            </w:r>
            <w:proofErr w:type="spellEnd"/>
          </w:p>
        </w:tc>
        <w:tc>
          <w:tcPr>
            <w:tcW w:w="1276" w:type="dxa"/>
          </w:tcPr>
          <w:p w14:paraId="4FDB3504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78DC3A7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503510DC" w14:textId="77777777" w:rsidTr="005C5688">
        <w:trPr>
          <w:trHeight w:val="359"/>
        </w:trPr>
        <w:tc>
          <w:tcPr>
            <w:tcW w:w="567" w:type="dxa"/>
          </w:tcPr>
          <w:p w14:paraId="4B8A4659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16" w:type="dxa"/>
            <w:vMerge w:val="restart"/>
          </w:tcPr>
          <w:p w14:paraId="12B992A3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27" w:type="dxa"/>
          </w:tcPr>
          <w:p w14:paraId="743B2392" w14:textId="096FD3DB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vMerge w:val="restart"/>
          </w:tcPr>
          <w:p w14:paraId="2910A5A9" w14:textId="77777777" w:rsidR="00893FF6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15.50-16.30</w:t>
            </w:r>
          </w:p>
          <w:p w14:paraId="174375AB" w14:textId="7EB00B6C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16.40-17.20</w:t>
            </w:r>
          </w:p>
        </w:tc>
        <w:tc>
          <w:tcPr>
            <w:tcW w:w="708" w:type="dxa"/>
            <w:vMerge w:val="restart"/>
          </w:tcPr>
          <w:p w14:paraId="1205DE0A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26" w:type="dxa"/>
          </w:tcPr>
          <w:p w14:paraId="0623F2F6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2C2C8C3A" w14:textId="77DB8D61" w:rsidR="001D6B11" w:rsidRPr="00773500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Уменьшенное трезвучие на </w:t>
            </w: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II</w:t>
            </w: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ступени в миноре и гармоническом мажоре</w:t>
            </w:r>
          </w:p>
        </w:tc>
        <w:tc>
          <w:tcPr>
            <w:tcW w:w="1276" w:type="dxa"/>
            <w:vMerge w:val="restart"/>
          </w:tcPr>
          <w:p w14:paraId="440C6423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A6A6F1A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773500" w14:paraId="444B7AA9" w14:textId="77777777" w:rsidTr="005C5688">
        <w:trPr>
          <w:trHeight w:val="359"/>
        </w:trPr>
        <w:tc>
          <w:tcPr>
            <w:tcW w:w="567" w:type="dxa"/>
          </w:tcPr>
          <w:p w14:paraId="1ED4AEA7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16" w:type="dxa"/>
            <w:vMerge/>
          </w:tcPr>
          <w:p w14:paraId="603CF144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D00AB2D" w14:textId="7E53EA2F" w:rsidR="001D6B11" w:rsidRPr="00773500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vMerge/>
          </w:tcPr>
          <w:p w14:paraId="3DB39F49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2EF2875E" w14:textId="77777777" w:rsidR="001D6B11" w:rsidRPr="00773500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93FDE71" w14:textId="77777777" w:rsidR="001D6B11" w:rsidRPr="00773500" w:rsidRDefault="001D6B11" w:rsidP="00184A57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12455EDC" w14:textId="3CCBC2F7" w:rsidR="001D6B11" w:rsidRPr="00773500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Уменьшенное трезвучие на </w:t>
            </w: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II</w:t>
            </w: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ступени в миноре и гармоническом мажоре</w:t>
            </w:r>
          </w:p>
        </w:tc>
        <w:tc>
          <w:tcPr>
            <w:tcW w:w="1276" w:type="dxa"/>
            <w:vMerge/>
          </w:tcPr>
          <w:p w14:paraId="0A54CE2E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2766D49" w14:textId="77777777" w:rsidR="001D6B11" w:rsidRPr="00773500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6045F9" w14:paraId="6B3A55B5" w14:textId="77777777" w:rsidTr="005C5688">
        <w:trPr>
          <w:trHeight w:val="359"/>
        </w:trPr>
        <w:tc>
          <w:tcPr>
            <w:tcW w:w="567" w:type="dxa"/>
          </w:tcPr>
          <w:p w14:paraId="1EAD8A07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/>
          </w:tcPr>
          <w:p w14:paraId="0294DFDA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45C4F3E" w14:textId="7C7FC9E6" w:rsidR="001D6B11" w:rsidRPr="006045F9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  <w:vMerge/>
          </w:tcPr>
          <w:p w14:paraId="0458B4FA" w14:textId="77777777" w:rsidR="001D6B11" w:rsidRPr="00564442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</w:tcPr>
          <w:p w14:paraId="5A238ED2" w14:textId="77777777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12AEA61" w14:textId="77777777" w:rsidR="001D6B11" w:rsidRDefault="001D6B11" w:rsidP="00184A57">
            <w:pPr>
              <w:spacing w:line="360" w:lineRule="auto"/>
              <w:ind w:left="426" w:hanging="426"/>
            </w:pPr>
            <w:r w:rsidRPr="00507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066E47C9" w14:textId="5078059C" w:rsidR="001D6B11" w:rsidRPr="00AC1748" w:rsidRDefault="004B40AC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Увеличенное трезвучие</w:t>
            </w:r>
          </w:p>
        </w:tc>
        <w:tc>
          <w:tcPr>
            <w:tcW w:w="1276" w:type="dxa"/>
            <w:vMerge/>
          </w:tcPr>
          <w:p w14:paraId="4FC49481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381F254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6045F9" w14:paraId="38556FB0" w14:textId="77777777" w:rsidTr="005C5688">
        <w:trPr>
          <w:trHeight w:val="359"/>
        </w:trPr>
        <w:tc>
          <w:tcPr>
            <w:tcW w:w="567" w:type="dxa"/>
          </w:tcPr>
          <w:p w14:paraId="37F6EEC0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/>
          </w:tcPr>
          <w:p w14:paraId="1732081B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56DAACE" w14:textId="08D507BD" w:rsidR="001D6B11" w:rsidRPr="006045F9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vMerge/>
          </w:tcPr>
          <w:p w14:paraId="0B3E871E" w14:textId="77777777" w:rsidR="001D6B11" w:rsidRPr="00564442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</w:tcPr>
          <w:p w14:paraId="78D23B20" w14:textId="77777777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433216D" w14:textId="77777777" w:rsidR="001D6B11" w:rsidRDefault="001D6B11" w:rsidP="00184A57">
            <w:pPr>
              <w:spacing w:line="360" w:lineRule="auto"/>
              <w:ind w:left="426" w:hanging="426"/>
            </w:pPr>
            <w:r w:rsidRPr="00507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28963488" w14:textId="77777777" w:rsidR="001D6B11" w:rsidRPr="00AC1748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</w:rPr>
            </w:pPr>
            <w:r w:rsidRPr="00AC1748">
              <w:rPr>
                <w:rFonts w:ascii="Times New Roman" w:eastAsia="Times New Roman" w:hAnsi="Times New Roman" w:cs="Times New Roman"/>
                <w:kern w:val="28"/>
              </w:rPr>
              <w:t>Т</w:t>
            </w:r>
            <w:proofErr w:type="spellStart"/>
            <w:r w:rsidRPr="00AC1748">
              <w:rPr>
                <w:rFonts w:ascii="Times New Roman" w:eastAsia="Times New Roman" w:hAnsi="Times New Roman" w:cs="Times New Roman"/>
                <w:kern w:val="28"/>
                <w:lang w:val="en-US"/>
              </w:rPr>
              <w:t>ип</w:t>
            </w:r>
            <w:proofErr w:type="spellEnd"/>
            <w:r w:rsidRPr="00AC1748">
              <w:rPr>
                <w:rFonts w:ascii="Times New Roman" w:eastAsia="Times New Roman" w:hAnsi="Times New Roman" w:cs="Times New Roman"/>
                <w:kern w:val="28"/>
              </w:rPr>
              <w:t xml:space="preserve">ы </w:t>
            </w:r>
            <w:proofErr w:type="spellStart"/>
            <w:r w:rsidRPr="00AC1748">
              <w:rPr>
                <w:rFonts w:ascii="Times New Roman" w:eastAsia="Times New Roman" w:hAnsi="Times New Roman" w:cs="Times New Roman"/>
                <w:kern w:val="28"/>
                <w:lang w:val="en-US"/>
              </w:rPr>
              <w:t>полифонии</w:t>
            </w:r>
            <w:proofErr w:type="spellEnd"/>
          </w:p>
        </w:tc>
        <w:tc>
          <w:tcPr>
            <w:tcW w:w="1276" w:type="dxa"/>
            <w:vMerge/>
          </w:tcPr>
          <w:p w14:paraId="256A0865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FD0CD00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6045F9" w14:paraId="637CC95A" w14:textId="77777777" w:rsidTr="005C5688">
        <w:trPr>
          <w:trHeight w:val="359"/>
        </w:trPr>
        <w:tc>
          <w:tcPr>
            <w:tcW w:w="567" w:type="dxa"/>
          </w:tcPr>
          <w:p w14:paraId="40AA81FD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 w:val="restart"/>
          </w:tcPr>
          <w:p w14:paraId="68499296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27" w:type="dxa"/>
          </w:tcPr>
          <w:p w14:paraId="5895564A" w14:textId="7BEF188B" w:rsidR="001D6B11" w:rsidRPr="006045F9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vMerge w:val="restart"/>
          </w:tcPr>
          <w:p w14:paraId="79BF91B5" w14:textId="77777777" w:rsidR="00893FF6" w:rsidRPr="00893FF6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15.50-16.30</w:t>
            </w:r>
          </w:p>
          <w:p w14:paraId="0A936197" w14:textId="4545C1DE" w:rsidR="001D6B11" w:rsidRPr="00564442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16.40-17.20</w:t>
            </w:r>
          </w:p>
        </w:tc>
        <w:tc>
          <w:tcPr>
            <w:tcW w:w="708" w:type="dxa"/>
            <w:vMerge w:val="restart"/>
          </w:tcPr>
          <w:p w14:paraId="53139D9E" w14:textId="77777777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26" w:type="dxa"/>
          </w:tcPr>
          <w:p w14:paraId="3292A658" w14:textId="77777777" w:rsidR="001D6B11" w:rsidRDefault="001D6B11" w:rsidP="00184A57">
            <w:pPr>
              <w:spacing w:line="360" w:lineRule="auto"/>
              <w:ind w:left="426" w:hanging="426"/>
            </w:pPr>
            <w:r w:rsidRPr="00507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3F043FAE" w14:textId="77777777" w:rsidR="001D6B11" w:rsidRPr="00AC1748" w:rsidRDefault="001D6B11" w:rsidP="00184A57">
            <w:pPr>
              <w:spacing w:line="360" w:lineRule="auto"/>
              <w:ind w:left="426" w:hanging="426"/>
              <w:rPr>
                <w:rFonts w:ascii="Times New Roman" w:eastAsia="Times New Roman" w:hAnsi="Times New Roman" w:cs="Times New Roman"/>
                <w:kern w:val="28"/>
              </w:rPr>
            </w:pPr>
            <w:r w:rsidRPr="00AC1748">
              <w:rPr>
                <w:rFonts w:ascii="Times New Roman" w:eastAsia="Times New Roman" w:hAnsi="Times New Roman" w:cs="Times New Roman"/>
                <w:kern w:val="28"/>
              </w:rPr>
              <w:t>Т</w:t>
            </w:r>
            <w:proofErr w:type="spellStart"/>
            <w:r w:rsidRPr="00AC1748">
              <w:rPr>
                <w:rFonts w:ascii="Times New Roman" w:eastAsia="Times New Roman" w:hAnsi="Times New Roman" w:cs="Times New Roman"/>
                <w:kern w:val="28"/>
                <w:lang w:val="en-US"/>
              </w:rPr>
              <w:t>ональность</w:t>
            </w:r>
            <w:proofErr w:type="spellEnd"/>
            <w:r w:rsidRPr="00AC1748">
              <w:rPr>
                <w:rFonts w:ascii="Times New Roman" w:eastAsia="Times New Roman" w:hAnsi="Times New Roman" w:cs="Times New Roman"/>
                <w:kern w:val="28"/>
              </w:rPr>
              <w:t>Соль бемоль мажор</w:t>
            </w:r>
          </w:p>
        </w:tc>
        <w:tc>
          <w:tcPr>
            <w:tcW w:w="1276" w:type="dxa"/>
            <w:vMerge w:val="restart"/>
          </w:tcPr>
          <w:p w14:paraId="210BDB84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5EF1209B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6045F9" w14:paraId="3A5EBC53" w14:textId="77777777" w:rsidTr="005C5688">
        <w:trPr>
          <w:trHeight w:val="359"/>
        </w:trPr>
        <w:tc>
          <w:tcPr>
            <w:tcW w:w="567" w:type="dxa"/>
          </w:tcPr>
          <w:p w14:paraId="454562E1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/>
          </w:tcPr>
          <w:p w14:paraId="11EF1BC5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D0919BA" w14:textId="5C9815A7" w:rsidR="001D6B11" w:rsidRPr="006045F9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vMerge/>
          </w:tcPr>
          <w:p w14:paraId="012CC127" w14:textId="77777777" w:rsidR="001D6B11" w:rsidRPr="00564442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</w:tcPr>
          <w:p w14:paraId="2CFA9AB5" w14:textId="77777777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50DEBAC" w14:textId="77777777" w:rsidR="001D6B11" w:rsidRDefault="001D6B11" w:rsidP="00184A57">
            <w:pPr>
              <w:spacing w:line="360" w:lineRule="auto"/>
              <w:ind w:left="426" w:hanging="426"/>
            </w:pPr>
            <w:r w:rsidRPr="00507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2216E344" w14:textId="77777777" w:rsidR="001D6B11" w:rsidRPr="00AC1748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</w:rPr>
            </w:pPr>
            <w:r w:rsidRPr="00AC1748">
              <w:rPr>
                <w:rFonts w:ascii="Times New Roman" w:eastAsia="Times New Roman" w:hAnsi="Times New Roman" w:cs="Times New Roman"/>
                <w:kern w:val="28"/>
              </w:rPr>
              <w:t>Т</w:t>
            </w:r>
            <w:proofErr w:type="spellStart"/>
            <w:r w:rsidRPr="00AC1748">
              <w:rPr>
                <w:rFonts w:ascii="Times New Roman" w:eastAsia="Times New Roman" w:hAnsi="Times New Roman" w:cs="Times New Roman"/>
                <w:kern w:val="28"/>
                <w:lang w:val="en-US"/>
              </w:rPr>
              <w:t>ональность</w:t>
            </w:r>
            <w:proofErr w:type="spellEnd"/>
            <w:r w:rsidRPr="00AC1748">
              <w:rPr>
                <w:rFonts w:ascii="Times New Roman" w:eastAsia="Times New Roman" w:hAnsi="Times New Roman" w:cs="Times New Roman"/>
                <w:kern w:val="28"/>
              </w:rPr>
              <w:t xml:space="preserve"> Ми бемоль минор</w:t>
            </w:r>
          </w:p>
        </w:tc>
        <w:tc>
          <w:tcPr>
            <w:tcW w:w="1276" w:type="dxa"/>
            <w:vMerge/>
          </w:tcPr>
          <w:p w14:paraId="63196541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04E63FD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6045F9" w14:paraId="003EDA9C" w14:textId="77777777" w:rsidTr="005C5688">
        <w:trPr>
          <w:trHeight w:val="359"/>
        </w:trPr>
        <w:tc>
          <w:tcPr>
            <w:tcW w:w="567" w:type="dxa"/>
          </w:tcPr>
          <w:p w14:paraId="5F6B86B4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/>
          </w:tcPr>
          <w:p w14:paraId="3B1B9D54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D6F759C" w14:textId="1858DFCC" w:rsidR="001D6B11" w:rsidRPr="006045F9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  <w:vMerge/>
          </w:tcPr>
          <w:p w14:paraId="27FFB033" w14:textId="77777777" w:rsidR="001D6B11" w:rsidRPr="00564442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</w:tcPr>
          <w:p w14:paraId="171755CB" w14:textId="77777777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543083C" w14:textId="77777777" w:rsidR="001D6B11" w:rsidRDefault="001D6B11" w:rsidP="00184A57">
            <w:pPr>
              <w:spacing w:line="360" w:lineRule="auto"/>
              <w:ind w:left="426" w:hanging="426"/>
            </w:pPr>
            <w:r w:rsidRPr="00507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279FEE8B" w14:textId="18CF851F" w:rsidR="001D6B11" w:rsidRPr="004B40AC" w:rsidRDefault="004B40AC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</w:rPr>
            </w:pPr>
            <w:r>
              <w:rPr>
                <w:rFonts w:ascii="Times New Roman" w:eastAsia="Times New Roman" w:hAnsi="Times New Roman" w:cs="Times New Roman"/>
                <w:kern w:val="28"/>
              </w:rPr>
              <w:t>Группирование ритма в 6</w:t>
            </w:r>
            <w:r>
              <w:rPr>
                <w:rFonts w:ascii="Times New Roman" w:eastAsia="Times New Roman" w:hAnsi="Times New Roman" w:cs="Times New Roman"/>
                <w:kern w:val="28"/>
                <w:lang w:val="en-US"/>
              </w:rPr>
              <w:t>/8</w:t>
            </w:r>
          </w:p>
        </w:tc>
        <w:tc>
          <w:tcPr>
            <w:tcW w:w="1276" w:type="dxa"/>
            <w:vMerge/>
          </w:tcPr>
          <w:p w14:paraId="3D8F1101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48C2A48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6045F9" w14:paraId="38F3C75F" w14:textId="77777777" w:rsidTr="005C5688">
        <w:trPr>
          <w:trHeight w:val="359"/>
        </w:trPr>
        <w:tc>
          <w:tcPr>
            <w:tcW w:w="567" w:type="dxa"/>
          </w:tcPr>
          <w:p w14:paraId="06554CF8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 w:val="restart"/>
          </w:tcPr>
          <w:p w14:paraId="38D8ED7F" w14:textId="77777777" w:rsidR="00893FF6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3094BF" w14:textId="77777777" w:rsidR="00893FF6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7685B6" w14:textId="751BEBC3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27" w:type="dxa"/>
          </w:tcPr>
          <w:p w14:paraId="0AF46123" w14:textId="61E1B4D3" w:rsidR="001D6B11" w:rsidRPr="006045F9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8" w:type="dxa"/>
            <w:vMerge w:val="restart"/>
          </w:tcPr>
          <w:p w14:paraId="7259B930" w14:textId="77777777" w:rsidR="00893FF6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EB428B7" w14:textId="77777777" w:rsidR="00893FF6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83D15AA" w14:textId="77226CC8" w:rsidR="00893FF6" w:rsidRPr="00893FF6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15.50-16.30</w:t>
            </w:r>
          </w:p>
          <w:p w14:paraId="23B907FC" w14:textId="0A74FABF" w:rsidR="001D6B11" w:rsidRPr="00564442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16.40-17.20</w:t>
            </w:r>
          </w:p>
        </w:tc>
        <w:tc>
          <w:tcPr>
            <w:tcW w:w="708" w:type="dxa"/>
            <w:vMerge w:val="restart"/>
          </w:tcPr>
          <w:p w14:paraId="4FF05744" w14:textId="77777777" w:rsidR="00893FF6" w:rsidRDefault="00893FF6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026A9F" w14:textId="77777777" w:rsidR="00893FF6" w:rsidRDefault="00893FF6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741967" w14:textId="5250ACCF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26" w:type="dxa"/>
          </w:tcPr>
          <w:p w14:paraId="5CFF4980" w14:textId="77777777" w:rsidR="001D6B11" w:rsidRDefault="001D6B11" w:rsidP="00184A57">
            <w:pPr>
              <w:spacing w:line="360" w:lineRule="auto"/>
              <w:ind w:left="426" w:hanging="426"/>
            </w:pPr>
            <w:r w:rsidRPr="00507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48B39F79" w14:textId="77777777" w:rsidR="001D6B11" w:rsidRPr="00AC1748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</w:rPr>
            </w:pPr>
            <w:r w:rsidRPr="00AC1748">
              <w:rPr>
                <w:rFonts w:ascii="Times New Roman" w:eastAsia="Times New Roman" w:hAnsi="Times New Roman" w:cs="Times New Roman"/>
                <w:kern w:val="28"/>
              </w:rPr>
              <w:t>П</w:t>
            </w:r>
            <w:proofErr w:type="spellStart"/>
            <w:r w:rsidRPr="00AC1748">
              <w:rPr>
                <w:rFonts w:ascii="Times New Roman" w:eastAsia="Times New Roman" w:hAnsi="Times New Roman" w:cs="Times New Roman"/>
                <w:kern w:val="28"/>
                <w:lang w:val="en-US"/>
              </w:rPr>
              <w:t>ентатоника</w:t>
            </w:r>
            <w:proofErr w:type="spellEnd"/>
          </w:p>
        </w:tc>
        <w:tc>
          <w:tcPr>
            <w:tcW w:w="1276" w:type="dxa"/>
            <w:vMerge w:val="restart"/>
          </w:tcPr>
          <w:p w14:paraId="2DF9B4FB" w14:textId="77777777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5FA0DAB9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6045F9" w14:paraId="6F0147F2" w14:textId="77777777" w:rsidTr="005C5688">
        <w:trPr>
          <w:trHeight w:val="359"/>
        </w:trPr>
        <w:tc>
          <w:tcPr>
            <w:tcW w:w="567" w:type="dxa"/>
          </w:tcPr>
          <w:p w14:paraId="7B344B05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/>
          </w:tcPr>
          <w:p w14:paraId="202EF1E9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44032B1F" w14:textId="5DDB0C4E" w:rsidR="001D6B11" w:rsidRPr="006045F9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Merge/>
          </w:tcPr>
          <w:p w14:paraId="489A15EF" w14:textId="77777777" w:rsidR="001D6B11" w:rsidRPr="00564442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</w:tcPr>
          <w:p w14:paraId="5A484B36" w14:textId="77777777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27A4B35" w14:textId="77777777" w:rsidR="001D6B11" w:rsidRDefault="001D6B11" w:rsidP="00184A57">
            <w:pPr>
              <w:spacing w:line="360" w:lineRule="auto"/>
              <w:ind w:left="426" w:hanging="426"/>
            </w:pPr>
            <w:r w:rsidRPr="00507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48A3FC02" w14:textId="77777777" w:rsidR="001D6B11" w:rsidRPr="00AC1748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</w:rPr>
            </w:pPr>
            <w:r w:rsidRPr="00AC1748">
              <w:rPr>
                <w:rFonts w:ascii="Times New Roman" w:eastAsia="Times New Roman" w:hAnsi="Times New Roman" w:cs="Times New Roman"/>
                <w:kern w:val="28"/>
              </w:rPr>
              <w:t>Импровизация в пентатонике</w:t>
            </w:r>
          </w:p>
        </w:tc>
        <w:tc>
          <w:tcPr>
            <w:tcW w:w="1276" w:type="dxa"/>
            <w:vMerge/>
          </w:tcPr>
          <w:p w14:paraId="5607A4B4" w14:textId="77777777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E466E45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6045F9" w14:paraId="0D9BC881" w14:textId="77777777" w:rsidTr="005C5688">
        <w:trPr>
          <w:trHeight w:val="359"/>
        </w:trPr>
        <w:tc>
          <w:tcPr>
            <w:tcW w:w="567" w:type="dxa"/>
          </w:tcPr>
          <w:p w14:paraId="1F320AEC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/>
          </w:tcPr>
          <w:p w14:paraId="5DD9CAE3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0749476D" w14:textId="4C98E748" w:rsidR="001D6B11" w:rsidRPr="006045F9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vMerge/>
          </w:tcPr>
          <w:p w14:paraId="2145D5B9" w14:textId="77777777" w:rsidR="001D6B11" w:rsidRPr="00564442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</w:tcPr>
          <w:p w14:paraId="0F24EBBB" w14:textId="77777777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6743064" w14:textId="77777777" w:rsidR="001D6B11" w:rsidRDefault="001D6B11" w:rsidP="00184A57">
            <w:pPr>
              <w:spacing w:line="360" w:lineRule="auto"/>
              <w:ind w:left="426" w:hanging="426"/>
            </w:pPr>
            <w:r w:rsidRPr="00507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02711C70" w14:textId="77777777" w:rsidR="001D6B11" w:rsidRPr="00AC1748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</w:rPr>
            </w:pPr>
            <w:r w:rsidRPr="00AC1748">
              <w:rPr>
                <w:rFonts w:ascii="Times New Roman" w:eastAsia="Times New Roman" w:hAnsi="Times New Roman" w:cs="Times New Roman"/>
                <w:kern w:val="28"/>
              </w:rPr>
              <w:t>Размер 3/2, дирижерский жест</w:t>
            </w:r>
          </w:p>
        </w:tc>
        <w:tc>
          <w:tcPr>
            <w:tcW w:w="1276" w:type="dxa"/>
            <w:vMerge/>
          </w:tcPr>
          <w:p w14:paraId="485C9954" w14:textId="77777777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372FE8A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6045F9" w14:paraId="431BDBAE" w14:textId="77777777" w:rsidTr="005C5688">
        <w:trPr>
          <w:trHeight w:val="359"/>
        </w:trPr>
        <w:tc>
          <w:tcPr>
            <w:tcW w:w="567" w:type="dxa"/>
          </w:tcPr>
          <w:p w14:paraId="2C67C492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/>
          </w:tcPr>
          <w:p w14:paraId="23ECE85D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C293C0C" w14:textId="796BDBED" w:rsidR="001D6B11" w:rsidRPr="006045F9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vMerge/>
          </w:tcPr>
          <w:p w14:paraId="74F16C5A" w14:textId="77777777" w:rsidR="001D6B11" w:rsidRPr="00564442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</w:tcPr>
          <w:p w14:paraId="6CD6AA49" w14:textId="77777777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24F9A73" w14:textId="77777777" w:rsidR="001D6B11" w:rsidRDefault="001D6B11" w:rsidP="00184A57">
            <w:pPr>
              <w:spacing w:line="360" w:lineRule="auto"/>
              <w:ind w:left="426" w:hanging="426"/>
            </w:pPr>
            <w:r w:rsidRPr="00507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42E4DEDB" w14:textId="56A3ABEE" w:rsidR="001D6B11" w:rsidRPr="00AC1748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</w:rPr>
            </w:pPr>
            <w:r>
              <w:rPr>
                <w:rFonts w:ascii="Times New Roman" w:eastAsia="Times New Roman" w:hAnsi="Times New Roman" w:cs="Times New Roman"/>
                <w:kern w:val="28"/>
              </w:rPr>
              <w:t>Последовательности</w:t>
            </w:r>
            <w:r w:rsidR="004B40AC">
              <w:rPr>
                <w:rFonts w:ascii="Times New Roman" w:eastAsia="Times New Roman" w:hAnsi="Times New Roman" w:cs="Times New Roman"/>
                <w:kern w:val="28"/>
              </w:rPr>
              <w:t xml:space="preserve"> аккордов и интервалов.</w:t>
            </w:r>
          </w:p>
        </w:tc>
        <w:tc>
          <w:tcPr>
            <w:tcW w:w="1276" w:type="dxa"/>
            <w:vMerge/>
          </w:tcPr>
          <w:p w14:paraId="6146506D" w14:textId="77777777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1884069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6045F9" w14:paraId="314C5E67" w14:textId="77777777" w:rsidTr="005C5688">
        <w:trPr>
          <w:trHeight w:val="359"/>
        </w:trPr>
        <w:tc>
          <w:tcPr>
            <w:tcW w:w="567" w:type="dxa"/>
          </w:tcPr>
          <w:p w14:paraId="1EC76C64" w14:textId="77777777" w:rsidR="001D6B11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6" w:type="dxa"/>
            <w:vMerge/>
          </w:tcPr>
          <w:p w14:paraId="63960B6C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0E4118F0" w14:textId="4AB0D53D" w:rsidR="001D6B11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8" w:type="dxa"/>
            <w:vMerge/>
          </w:tcPr>
          <w:p w14:paraId="72665579" w14:textId="77777777" w:rsidR="001D6B11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</w:tcPr>
          <w:p w14:paraId="5AE9FC31" w14:textId="77777777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D7CB9BE" w14:textId="77777777" w:rsidR="001D6B11" w:rsidRPr="00507649" w:rsidRDefault="001D6B11" w:rsidP="00184A57">
            <w:pPr>
              <w:spacing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14EE94FA" w14:textId="77777777" w:rsidR="001D6B11" w:rsidRPr="00AC1748" w:rsidRDefault="001D6B11" w:rsidP="00184A57">
            <w:pPr>
              <w:spacing w:line="360" w:lineRule="auto"/>
              <w:ind w:left="426" w:hanging="426"/>
              <w:rPr>
                <w:rFonts w:ascii="Times New Roman" w:eastAsia="Times New Roman" w:hAnsi="Times New Roman" w:cs="Times New Roman"/>
                <w:kern w:val="28"/>
              </w:rPr>
            </w:pPr>
            <w:r w:rsidRPr="00D910AF">
              <w:rPr>
                <w:rFonts w:ascii="Times New Roman" w:eastAsia="Times New Roman" w:hAnsi="Times New Roman" w:cs="Times New Roman"/>
                <w:kern w:val="28"/>
              </w:rPr>
              <w:t>Знакомство с фигурациями</w:t>
            </w:r>
          </w:p>
        </w:tc>
        <w:tc>
          <w:tcPr>
            <w:tcW w:w="1276" w:type="dxa"/>
            <w:vMerge/>
          </w:tcPr>
          <w:p w14:paraId="1FD60454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070C542" w14:textId="77777777" w:rsidR="001D6B11" w:rsidRPr="009E6704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B11" w:rsidRPr="006045F9" w14:paraId="3F19CC17" w14:textId="77777777" w:rsidTr="005C5688">
        <w:trPr>
          <w:trHeight w:val="359"/>
        </w:trPr>
        <w:tc>
          <w:tcPr>
            <w:tcW w:w="567" w:type="dxa"/>
          </w:tcPr>
          <w:p w14:paraId="59CE5EC6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 w:val="restart"/>
          </w:tcPr>
          <w:p w14:paraId="5D16A519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27" w:type="dxa"/>
          </w:tcPr>
          <w:p w14:paraId="48C8A1BF" w14:textId="56236EA6" w:rsidR="001D6B11" w:rsidRPr="006045F9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vMerge w:val="restart"/>
          </w:tcPr>
          <w:p w14:paraId="289A847B" w14:textId="77777777" w:rsidR="00893FF6" w:rsidRPr="00893FF6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15.50-16.30</w:t>
            </w:r>
          </w:p>
          <w:p w14:paraId="4427EDB0" w14:textId="4AD93794" w:rsidR="001D6B11" w:rsidRPr="006045F9" w:rsidRDefault="00893FF6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F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16.40-17.20</w:t>
            </w:r>
          </w:p>
        </w:tc>
        <w:tc>
          <w:tcPr>
            <w:tcW w:w="708" w:type="dxa"/>
            <w:vMerge w:val="restart"/>
          </w:tcPr>
          <w:p w14:paraId="4AD663B6" w14:textId="77777777" w:rsidR="001D6B11" w:rsidRPr="006045F9" w:rsidRDefault="001D6B11" w:rsidP="00184A57">
            <w:pPr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26" w:type="dxa"/>
          </w:tcPr>
          <w:p w14:paraId="1DBC10BD" w14:textId="77777777" w:rsidR="001D6B11" w:rsidRDefault="001D6B11" w:rsidP="00184A57">
            <w:pPr>
              <w:spacing w:line="360" w:lineRule="auto"/>
              <w:ind w:left="426" w:hanging="426"/>
            </w:pPr>
            <w:r w:rsidRPr="00507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52DAF169" w14:textId="77777777" w:rsidR="001D6B11" w:rsidRPr="00AC1748" w:rsidRDefault="001D6B11" w:rsidP="00184A57">
            <w:pPr>
              <w:spacing w:line="360" w:lineRule="auto"/>
              <w:ind w:left="426" w:hanging="426"/>
              <w:rPr>
                <w:rFonts w:ascii="Тематичекое планированиеTimes N" w:eastAsia="Calibri" w:hAnsi="Тематичекое планированиеTimes N" w:cs="Times New Roman"/>
              </w:rPr>
            </w:pPr>
            <w:r w:rsidRPr="00AC1748">
              <w:rPr>
                <w:rFonts w:ascii="Times New Roman" w:eastAsia="Times New Roman" w:hAnsi="Times New Roman" w:cs="Times New Roman"/>
              </w:rPr>
              <w:t>Слуховое воспитание</w:t>
            </w:r>
          </w:p>
        </w:tc>
        <w:tc>
          <w:tcPr>
            <w:tcW w:w="1276" w:type="dxa"/>
            <w:vMerge w:val="restart"/>
          </w:tcPr>
          <w:p w14:paraId="346C1F50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2FA158F" w14:textId="77777777" w:rsidR="001D6B11" w:rsidRPr="006045F9" w:rsidRDefault="001D6B11" w:rsidP="00184A57">
            <w:pPr>
              <w:autoSpaceDE w:val="0"/>
              <w:autoSpaceDN w:val="0"/>
              <w:adjustRightInd w:val="0"/>
              <w:spacing w:after="0" w:line="36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471C96" w:rsidRPr="00773500" w14:paraId="6D93488F" w14:textId="77777777" w:rsidTr="005C5688">
        <w:trPr>
          <w:trHeight w:val="359"/>
        </w:trPr>
        <w:tc>
          <w:tcPr>
            <w:tcW w:w="567" w:type="dxa"/>
          </w:tcPr>
          <w:p w14:paraId="5BB77096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16" w:type="dxa"/>
            <w:vMerge/>
          </w:tcPr>
          <w:p w14:paraId="2767095A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6DE99E3" w14:textId="3B53342F" w:rsidR="00471C96" w:rsidRPr="00773500" w:rsidRDefault="00893FF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vMerge/>
          </w:tcPr>
          <w:p w14:paraId="14C26B4A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019AB6DA" w14:textId="77777777" w:rsidR="00471C96" w:rsidRPr="00773500" w:rsidRDefault="00471C96" w:rsidP="00773500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76568D1" w14:textId="77777777" w:rsidR="00471C96" w:rsidRPr="00773500" w:rsidRDefault="00471C96" w:rsidP="00773500">
            <w:pPr>
              <w:spacing w:line="360" w:lineRule="auto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7872E66D" w14:textId="77777777" w:rsidR="00471C96" w:rsidRPr="00773500" w:rsidRDefault="00471C96" w:rsidP="00773500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П</w:t>
            </w:r>
            <w:proofErr w:type="spellStart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овторение</w:t>
            </w:r>
            <w:proofErr w:type="spellEnd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изученного</w:t>
            </w:r>
            <w:proofErr w:type="spellEnd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77350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276" w:type="dxa"/>
            <w:vMerge/>
          </w:tcPr>
          <w:p w14:paraId="6AFEDA65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E0D4169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1C96" w:rsidRPr="00773500" w14:paraId="3B865590" w14:textId="77777777" w:rsidTr="005C5688">
        <w:trPr>
          <w:trHeight w:val="359"/>
        </w:trPr>
        <w:tc>
          <w:tcPr>
            <w:tcW w:w="567" w:type="dxa"/>
          </w:tcPr>
          <w:p w14:paraId="465399F9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16" w:type="dxa"/>
            <w:vMerge/>
          </w:tcPr>
          <w:p w14:paraId="1046C166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057614AA" w14:textId="3854F9B1" w:rsidR="00471C96" w:rsidRPr="00773500" w:rsidRDefault="00893FF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  <w:vMerge/>
          </w:tcPr>
          <w:p w14:paraId="1E03707D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04FF1DC4" w14:textId="77777777" w:rsidR="00471C96" w:rsidRPr="00773500" w:rsidRDefault="00471C96" w:rsidP="00773500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A259E14" w14:textId="77777777" w:rsidR="00471C96" w:rsidRPr="00773500" w:rsidRDefault="00471C96" w:rsidP="00773500">
            <w:pPr>
              <w:spacing w:line="360" w:lineRule="auto"/>
              <w:rPr>
                <w:sz w:val="24"/>
                <w:szCs w:val="24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202E2FBF" w14:textId="77777777" w:rsidR="00471C96" w:rsidRPr="00773500" w:rsidRDefault="00471C96" w:rsidP="0077350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Ритмическое воспитание.</w:t>
            </w:r>
          </w:p>
        </w:tc>
        <w:tc>
          <w:tcPr>
            <w:tcW w:w="1276" w:type="dxa"/>
            <w:vMerge/>
          </w:tcPr>
          <w:p w14:paraId="26EA7AFE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C7D3C7E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1C96" w:rsidRPr="00773500" w14:paraId="6FC6B147" w14:textId="77777777" w:rsidTr="005C5688">
        <w:trPr>
          <w:trHeight w:val="359"/>
        </w:trPr>
        <w:tc>
          <w:tcPr>
            <w:tcW w:w="567" w:type="dxa"/>
          </w:tcPr>
          <w:p w14:paraId="2B8D3A19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816" w:type="dxa"/>
            <w:vMerge/>
          </w:tcPr>
          <w:p w14:paraId="63FAA12E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1064239" w14:textId="2C9FB8FC" w:rsidR="00471C96" w:rsidRPr="00773500" w:rsidRDefault="00893FF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vMerge/>
          </w:tcPr>
          <w:p w14:paraId="08273663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635E37D9" w14:textId="77777777" w:rsidR="00471C96" w:rsidRPr="00773500" w:rsidRDefault="00471C96" w:rsidP="00773500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0916F67" w14:textId="77777777" w:rsidR="00471C96" w:rsidRPr="00773500" w:rsidRDefault="00471C96" w:rsidP="00773500">
            <w:pPr>
              <w:spacing w:line="360" w:lineRule="auto"/>
              <w:rPr>
                <w:sz w:val="24"/>
                <w:szCs w:val="24"/>
              </w:rPr>
            </w:pPr>
            <w:r w:rsidRPr="00773500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566B87A7" w14:textId="77777777" w:rsidR="00471C96" w:rsidRPr="00773500" w:rsidRDefault="00471C96" w:rsidP="0077350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урок.</w:t>
            </w:r>
          </w:p>
        </w:tc>
        <w:tc>
          <w:tcPr>
            <w:tcW w:w="1276" w:type="dxa"/>
            <w:vMerge/>
          </w:tcPr>
          <w:p w14:paraId="763FE536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C4936C4" w14:textId="77777777" w:rsidR="00471C96" w:rsidRPr="00773500" w:rsidRDefault="00471C96" w:rsidP="007735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48BD3D9" w14:textId="77777777" w:rsidR="00E96D44" w:rsidRPr="00773500" w:rsidRDefault="00E96D44" w:rsidP="007735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4B0AC3" w14:textId="77777777" w:rsidR="00E96D44" w:rsidRPr="006045F9" w:rsidRDefault="00E96D44" w:rsidP="007735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E8E05D" w14:textId="77777777" w:rsidR="00441D9B" w:rsidRDefault="00441D9B" w:rsidP="00773500">
      <w:pPr>
        <w:spacing w:line="360" w:lineRule="auto"/>
      </w:pPr>
    </w:p>
    <w:sectPr w:rsidR="00441D9B" w:rsidSect="00184A57">
      <w:headerReference w:type="even" r:id="rId8"/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5CA8AA" w14:textId="77777777" w:rsidR="00FA6031" w:rsidRDefault="00FA6031">
      <w:pPr>
        <w:spacing w:after="0" w:line="240" w:lineRule="auto"/>
      </w:pPr>
      <w:r>
        <w:separator/>
      </w:r>
    </w:p>
  </w:endnote>
  <w:endnote w:type="continuationSeparator" w:id="0">
    <w:p w14:paraId="3ACDD265" w14:textId="77777777" w:rsidR="00FA6031" w:rsidRDefault="00FA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Тематичекое планированиеTimes N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7DE28" w14:textId="77777777" w:rsidR="00984CE0" w:rsidRDefault="00984CE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52936">
      <w:rPr>
        <w:noProof/>
      </w:rPr>
      <w:t>9</w:t>
    </w:r>
    <w:r>
      <w:rPr>
        <w:noProof/>
      </w:rPr>
      <w:fldChar w:fldCharType="end"/>
    </w:r>
  </w:p>
  <w:p w14:paraId="01C284D1" w14:textId="77777777" w:rsidR="00984CE0" w:rsidRDefault="00984C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25B62" w14:textId="77777777" w:rsidR="00FA6031" w:rsidRDefault="00FA6031">
      <w:pPr>
        <w:spacing w:after="0" w:line="240" w:lineRule="auto"/>
      </w:pPr>
      <w:r>
        <w:separator/>
      </w:r>
    </w:p>
  </w:footnote>
  <w:footnote w:type="continuationSeparator" w:id="0">
    <w:p w14:paraId="75E8C4D2" w14:textId="77777777" w:rsidR="00FA6031" w:rsidRDefault="00FA6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4A2AD" w14:textId="77777777" w:rsidR="00984CE0" w:rsidRDefault="00984CE0" w:rsidP="003B727D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7D3192F9" w14:textId="77777777" w:rsidR="00984CE0" w:rsidRDefault="00984CE0" w:rsidP="003B727D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7F525" w14:textId="77777777" w:rsidR="00984CE0" w:rsidRDefault="00984CE0" w:rsidP="003B727D">
    <w:pPr>
      <w:pStyle w:val="a3"/>
      <w:framePr w:wrap="around" w:vAnchor="text" w:hAnchor="margin" w:xAlign="outside" w:y="1"/>
      <w:rPr>
        <w:rStyle w:val="a7"/>
      </w:rPr>
    </w:pPr>
  </w:p>
  <w:p w14:paraId="633469E0" w14:textId="77777777" w:rsidR="00984CE0" w:rsidRDefault="00984CE0" w:rsidP="003B727D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447A8"/>
    <w:multiLevelType w:val="hybridMultilevel"/>
    <w:tmpl w:val="19B8135E"/>
    <w:lvl w:ilvl="0" w:tplc="197C29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008E"/>
    <w:multiLevelType w:val="hybridMultilevel"/>
    <w:tmpl w:val="D89C7146"/>
    <w:lvl w:ilvl="0" w:tplc="758E57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731FC"/>
    <w:multiLevelType w:val="hybridMultilevel"/>
    <w:tmpl w:val="5D24A10C"/>
    <w:lvl w:ilvl="0" w:tplc="D4626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1414D1"/>
    <w:multiLevelType w:val="hybridMultilevel"/>
    <w:tmpl w:val="130638FE"/>
    <w:lvl w:ilvl="0" w:tplc="7C3A524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03E70D4"/>
    <w:multiLevelType w:val="hybridMultilevel"/>
    <w:tmpl w:val="AB706624"/>
    <w:lvl w:ilvl="0" w:tplc="72049C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B2119"/>
    <w:multiLevelType w:val="hybridMultilevel"/>
    <w:tmpl w:val="17BCDC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D44"/>
    <w:rsid w:val="00004C45"/>
    <w:rsid w:val="000214C5"/>
    <w:rsid w:val="00022354"/>
    <w:rsid w:val="00043E9E"/>
    <w:rsid w:val="000604FE"/>
    <w:rsid w:val="000663B9"/>
    <w:rsid w:val="000A4C8C"/>
    <w:rsid w:val="000E227A"/>
    <w:rsid w:val="000E4EB7"/>
    <w:rsid w:val="000F577D"/>
    <w:rsid w:val="000F76CC"/>
    <w:rsid w:val="00133230"/>
    <w:rsid w:val="00133E27"/>
    <w:rsid w:val="00181ABF"/>
    <w:rsid w:val="00184A57"/>
    <w:rsid w:val="001D6B11"/>
    <w:rsid w:val="00203554"/>
    <w:rsid w:val="00227698"/>
    <w:rsid w:val="002F5DAD"/>
    <w:rsid w:val="003217A4"/>
    <w:rsid w:val="00322ACA"/>
    <w:rsid w:val="00393DFD"/>
    <w:rsid w:val="003A25FE"/>
    <w:rsid w:val="003B727D"/>
    <w:rsid w:val="00406180"/>
    <w:rsid w:val="00415202"/>
    <w:rsid w:val="00441D9B"/>
    <w:rsid w:val="004609F0"/>
    <w:rsid w:val="00471C96"/>
    <w:rsid w:val="00495D48"/>
    <w:rsid w:val="004A28D3"/>
    <w:rsid w:val="004B40AC"/>
    <w:rsid w:val="004F311C"/>
    <w:rsid w:val="00564442"/>
    <w:rsid w:val="00565AD4"/>
    <w:rsid w:val="00574A84"/>
    <w:rsid w:val="005B2DA8"/>
    <w:rsid w:val="005C5688"/>
    <w:rsid w:val="006206E6"/>
    <w:rsid w:val="0062195E"/>
    <w:rsid w:val="00623049"/>
    <w:rsid w:val="006423FD"/>
    <w:rsid w:val="0064385F"/>
    <w:rsid w:val="006A1602"/>
    <w:rsid w:val="006C35E6"/>
    <w:rsid w:val="006D02BC"/>
    <w:rsid w:val="00703245"/>
    <w:rsid w:val="007155D9"/>
    <w:rsid w:val="00725C85"/>
    <w:rsid w:val="007431CD"/>
    <w:rsid w:val="007463E4"/>
    <w:rsid w:val="00747760"/>
    <w:rsid w:val="00773500"/>
    <w:rsid w:val="00777F67"/>
    <w:rsid w:val="00783F37"/>
    <w:rsid w:val="007B241D"/>
    <w:rsid w:val="007C69D2"/>
    <w:rsid w:val="007F2D47"/>
    <w:rsid w:val="00802FC1"/>
    <w:rsid w:val="008141C8"/>
    <w:rsid w:val="00820ADC"/>
    <w:rsid w:val="0082139C"/>
    <w:rsid w:val="00830B6B"/>
    <w:rsid w:val="00842465"/>
    <w:rsid w:val="00852936"/>
    <w:rsid w:val="00855E93"/>
    <w:rsid w:val="0087663E"/>
    <w:rsid w:val="00893FF6"/>
    <w:rsid w:val="0089676F"/>
    <w:rsid w:val="00896B05"/>
    <w:rsid w:val="008A5C4B"/>
    <w:rsid w:val="008C235F"/>
    <w:rsid w:val="008C375E"/>
    <w:rsid w:val="008D0732"/>
    <w:rsid w:val="008D3F00"/>
    <w:rsid w:val="008F2F34"/>
    <w:rsid w:val="008F7F00"/>
    <w:rsid w:val="00937CC4"/>
    <w:rsid w:val="00984CE0"/>
    <w:rsid w:val="009D665C"/>
    <w:rsid w:val="009E08A8"/>
    <w:rsid w:val="009E2418"/>
    <w:rsid w:val="009E6704"/>
    <w:rsid w:val="00A90048"/>
    <w:rsid w:val="00AA1526"/>
    <w:rsid w:val="00AB2F2C"/>
    <w:rsid w:val="00AB4D84"/>
    <w:rsid w:val="00AC1748"/>
    <w:rsid w:val="00AC5754"/>
    <w:rsid w:val="00AD4CA8"/>
    <w:rsid w:val="00AD6EC9"/>
    <w:rsid w:val="00AE5961"/>
    <w:rsid w:val="00AF5D8A"/>
    <w:rsid w:val="00B12004"/>
    <w:rsid w:val="00B63945"/>
    <w:rsid w:val="00B732D0"/>
    <w:rsid w:val="00B90539"/>
    <w:rsid w:val="00BA5ABD"/>
    <w:rsid w:val="00BA6E74"/>
    <w:rsid w:val="00BD7309"/>
    <w:rsid w:val="00C661CF"/>
    <w:rsid w:val="00CC5B86"/>
    <w:rsid w:val="00CF6C24"/>
    <w:rsid w:val="00D173C3"/>
    <w:rsid w:val="00D675FC"/>
    <w:rsid w:val="00D910AF"/>
    <w:rsid w:val="00D959AE"/>
    <w:rsid w:val="00D97DC9"/>
    <w:rsid w:val="00DC2794"/>
    <w:rsid w:val="00E2687F"/>
    <w:rsid w:val="00E4164F"/>
    <w:rsid w:val="00E572E5"/>
    <w:rsid w:val="00E77513"/>
    <w:rsid w:val="00E96D44"/>
    <w:rsid w:val="00EA23B5"/>
    <w:rsid w:val="00EF745C"/>
    <w:rsid w:val="00F25505"/>
    <w:rsid w:val="00F44C63"/>
    <w:rsid w:val="00F55FA3"/>
    <w:rsid w:val="00FA5D34"/>
    <w:rsid w:val="00F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0855C"/>
  <w15:docId w15:val="{14C3A61C-F7E4-445F-9DFE-49E7321F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6D44"/>
  </w:style>
  <w:style w:type="paragraph" w:styleId="a5">
    <w:name w:val="footer"/>
    <w:basedOn w:val="a"/>
    <w:link w:val="a6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6D44"/>
  </w:style>
  <w:style w:type="character" w:styleId="a7">
    <w:name w:val="page number"/>
    <w:basedOn w:val="a0"/>
    <w:rsid w:val="00E96D44"/>
  </w:style>
  <w:style w:type="paragraph" w:styleId="a8">
    <w:name w:val="List Paragraph"/>
    <w:basedOn w:val="a"/>
    <w:uiPriority w:val="34"/>
    <w:qFormat/>
    <w:rsid w:val="00203554"/>
    <w:pPr>
      <w:ind w:left="720"/>
      <w:contextualSpacing/>
    </w:pPr>
  </w:style>
  <w:style w:type="table" w:styleId="a9">
    <w:name w:val="Table Grid"/>
    <w:basedOn w:val="a1"/>
    <w:uiPriority w:val="59"/>
    <w:rsid w:val="00984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9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68</cp:revision>
  <dcterms:created xsi:type="dcterms:W3CDTF">2018-11-23T11:54:00Z</dcterms:created>
  <dcterms:modified xsi:type="dcterms:W3CDTF">2021-02-05T21:31:00Z</dcterms:modified>
</cp:coreProperties>
</file>